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8A3" w:rsidRDefault="005E28A3" w:rsidP="005E28A3">
      <w:pPr>
        <w:ind w:right="-540"/>
        <w:jc w:val="center"/>
        <w:rPr>
          <w:rFonts w:ascii="Informal Roman" w:hAnsi="Informal Roman"/>
        </w:rPr>
      </w:pPr>
    </w:p>
    <w:p w:rsidR="00D14628" w:rsidRDefault="00D23B49" w:rsidP="005E28A3">
      <w:pPr>
        <w:ind w:right="-540"/>
        <w:jc w:val="center"/>
        <w:rPr>
          <w:rFonts w:ascii="Century Gothic" w:hAnsi="Century Gothic"/>
          <w:sz w:val="28"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27pt;margin-top:3.6pt;width:27pt;height:4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8k+ewIAAA8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RYhacY&#10;KdJBix754NE7PaBZqE5vXAlGDwbM/ADH0OWI1JmPmn53SOlVS9SO31ur+5YTBtll4WZycXX044KT&#10;bf9JMwhD9l5HR0Nju1A6KAYC79Clp3NnQioUDq+LfJGChoJqms+nN7AJIUh5um2s8++57lAQKmyh&#10;89E7OXx0fjQ9mYRgSm+ElHBOSqlQHwIG2WkpWNDEjd1tV9KiAwHybOJ3DPrCrBMeKCxFV+F5Gr5g&#10;RMpQirViUfZEyFGGjKUKakAGiR2lkSo/F+liPV/Pi0mRT9eTIq3ryf1mVUymm2x2U1/Xq1Wd/Qp5&#10;ZkXZCsa4CqmeaJsVr6PFcYBGwp2J+wKSew3y5GUasRuA6vSP6CIHQttHAvhhO0BBAjG2mj0BG6we&#10;RxKeEBDCms+gzz1MZIXdjz2xHCP5QQGpFllRhBGOm+JmlsPGXmq2lxqiaKth0D1Go7jy49jvjRW7&#10;FoKNNFb6HojYiMiR58SO9IWpi3iOL0QY68t9tHp+x5a/AQ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+O8k+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5E28A3">
        <w:rPr>
          <w:rFonts w:ascii="Informal Roman" w:hAnsi="Informal Roman"/>
        </w:rPr>
        <w:t xml:space="preserve">*** </w:t>
      </w:r>
      <w:r w:rsidR="00D14628">
        <w:rPr>
          <w:rFonts w:ascii="Informal Roman" w:hAnsi="Informal Roman"/>
        </w:rPr>
        <w:t>PLEASE KEEP THIS PAGE IN THE HOMEWORK FOLDER AT ALL TIMES.  ***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CD744E">
        <w:rPr>
          <w:rFonts w:ascii="Century Gothic" w:hAnsi="Century Gothic"/>
          <w:b/>
          <w:sz w:val="28"/>
        </w:rPr>
        <w:t xml:space="preserve">    </w:t>
      </w:r>
      <w:r w:rsidR="00CD744E">
        <w:rPr>
          <w:rFonts w:ascii="Century Gothic" w:hAnsi="Century Gothic"/>
        </w:rPr>
        <w:t xml:space="preserve">September 14 – 18  </w:t>
      </w:r>
      <w:r w:rsidR="00063DDA">
        <w:rPr>
          <w:rFonts w:ascii="Century Gothic" w:hAnsi="Century Gothic"/>
        </w:rPr>
        <w:t xml:space="preserve">        </w:t>
      </w:r>
      <w:r w:rsidR="00CD744E"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Pr="00A60627" w:rsidRDefault="00D14628" w:rsidP="00D14628">
      <w:pPr>
        <w:ind w:left="4140" w:firstLine="180"/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b/>
          <w:bCs/>
        </w:rPr>
        <w:t xml:space="preserve">      </w:t>
      </w:r>
      <w:r w:rsidR="0036349B">
        <w:rPr>
          <w:rFonts w:ascii="Century Gothic" w:hAnsi="Century Gothic"/>
          <w:b/>
          <w:bCs/>
        </w:rPr>
        <w:t xml:space="preserve">  </w:t>
      </w:r>
      <w:r>
        <w:rPr>
          <w:rFonts w:ascii="Century Gothic" w:hAnsi="Century Gothic"/>
          <w:b/>
          <w:bCs/>
        </w:rPr>
        <w:t xml:space="preserve"> </w:t>
      </w:r>
    </w:p>
    <w:p w:rsidR="0036349B" w:rsidRDefault="0036349B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</w:t>
      </w:r>
      <w:r w:rsidR="00A60627">
        <w:rPr>
          <w:rFonts w:ascii="Century Gothic" w:hAnsi="Century Gothic"/>
          <w:b/>
        </w:rPr>
        <w:t>Science</w:t>
      </w:r>
      <w:r w:rsidRPr="0036349B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 xml:space="preserve">   Spelling</w:t>
      </w:r>
      <w:r w:rsidR="00A60627">
        <w:rPr>
          <w:rFonts w:ascii="Century Gothic" w:hAnsi="Century Gothic"/>
          <w:b/>
        </w:rPr>
        <w:t xml:space="preserve">                </w:t>
      </w:r>
      <w:r>
        <w:rPr>
          <w:rFonts w:ascii="Century Gothic" w:hAnsi="Century Gothic"/>
          <w:b/>
        </w:rPr>
        <w:t xml:space="preserve">          English                             Reading           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0"/>
        <w:gridCol w:w="448"/>
        <w:gridCol w:w="1898"/>
        <w:gridCol w:w="3389"/>
        <w:gridCol w:w="2188"/>
        <w:gridCol w:w="1260"/>
      </w:tblGrid>
      <w:tr w:rsidR="007835EB" w:rsidTr="00A60627">
        <w:trPr>
          <w:cantSplit/>
          <w:trHeight w:val="1344"/>
        </w:trPr>
        <w:tc>
          <w:tcPr>
            <w:tcW w:w="1910" w:type="dxa"/>
          </w:tcPr>
          <w:p w:rsidR="007835EB" w:rsidRDefault="007835EB" w:rsidP="007835E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7835EB" w:rsidRDefault="007835EB" w:rsidP="007835E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48" w:type="dxa"/>
            <w:vMerge w:val="restart"/>
            <w:textDirection w:val="btLr"/>
          </w:tcPr>
          <w:p w:rsidR="007835EB" w:rsidRPr="00286E28" w:rsidRDefault="007835EB" w:rsidP="007835EB">
            <w:pPr>
              <w:ind w:left="113" w:right="113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86E28">
              <w:rPr>
                <w:rFonts w:ascii="Century Gothic" w:hAnsi="Century Gothic"/>
                <w:sz w:val="18"/>
                <w:szCs w:val="18"/>
              </w:rPr>
              <w:t xml:space="preserve">Complete the back of this page by Friday. </w:t>
            </w:r>
          </w:p>
          <w:p w:rsidR="007835EB" w:rsidRPr="00286E28" w:rsidRDefault="007835EB" w:rsidP="007835EB">
            <w:pPr>
              <w:ind w:left="113" w:right="113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98" w:type="dxa"/>
            <w:tcBorders>
              <w:right w:val="single" w:sz="4" w:space="0" w:color="auto"/>
            </w:tcBorders>
          </w:tcPr>
          <w:p w:rsidR="0003398B" w:rsidRDefault="0003398B" w:rsidP="007835EB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7835EB" w:rsidRPr="00D6595C" w:rsidRDefault="007835EB" w:rsidP="007835EB">
            <w:pPr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>1. Write each word.</w:t>
            </w:r>
          </w:p>
          <w:p w:rsidR="007835EB" w:rsidRPr="00D6595C" w:rsidRDefault="007835EB" w:rsidP="007835EB">
            <w:pPr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>2. Mark each vowel with a breve (short symbol).</w:t>
            </w:r>
          </w:p>
        </w:tc>
        <w:tc>
          <w:tcPr>
            <w:tcW w:w="3389" w:type="dxa"/>
          </w:tcPr>
          <w:p w:rsidR="00E128FA" w:rsidRDefault="00E128FA" w:rsidP="00E128FA">
            <w:pPr>
              <w:rPr>
                <w:rFonts w:ascii="Century Gothic" w:hAnsi="Century Gothic"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Cs/>
                <w:sz w:val="18"/>
                <w:szCs w:val="18"/>
              </w:rPr>
              <w:t>Circle the correct ending mark.</w:t>
            </w:r>
          </w:p>
          <w:p w:rsidR="00E128FA" w:rsidRPr="000D6132" w:rsidRDefault="00E128FA" w:rsidP="00E128FA">
            <w:pPr>
              <w:rPr>
                <w:rFonts w:ascii="Century Gothic" w:hAnsi="Century Gothic"/>
                <w:iCs/>
                <w:sz w:val="10"/>
                <w:szCs w:val="10"/>
              </w:rPr>
            </w:pPr>
          </w:p>
          <w:p w:rsidR="00E128FA" w:rsidRDefault="00E128FA" w:rsidP="00E128FA">
            <w:pPr>
              <w:rPr>
                <w:rFonts w:ascii="Century Gothic" w:hAnsi="Century Gothic"/>
                <w:b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Cs/>
                <w:sz w:val="18"/>
                <w:szCs w:val="18"/>
              </w:rPr>
              <w:t xml:space="preserve">1.  My mom is the best </w:t>
            </w:r>
            <w:proofErr w:type="gramStart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( .</w:t>
            </w:r>
            <w:proofErr w:type="gramEnd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 xml:space="preserve">       </w:t>
            </w:r>
            <w:r w:rsidRPr="00A500B6">
              <w:rPr>
                <w:rFonts w:ascii="Cambria" w:hAnsi="Cambria"/>
                <w:b/>
                <w:iCs/>
                <w:sz w:val="18"/>
                <w:szCs w:val="18"/>
              </w:rPr>
              <w:t>?</w:t>
            </w:r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)</w:t>
            </w:r>
          </w:p>
          <w:p w:rsidR="00E128FA" w:rsidRDefault="00E128FA" w:rsidP="00E128FA">
            <w:pPr>
              <w:rPr>
                <w:rFonts w:ascii="Century Gothic" w:hAnsi="Century Gothic"/>
                <w:b/>
                <w:iCs/>
                <w:sz w:val="18"/>
                <w:szCs w:val="18"/>
              </w:rPr>
            </w:pPr>
            <w:r w:rsidRPr="00915992">
              <w:rPr>
                <w:rFonts w:ascii="Century Gothic" w:hAnsi="Century Gothic"/>
                <w:iCs/>
                <w:sz w:val="18"/>
                <w:szCs w:val="18"/>
              </w:rPr>
              <w:t xml:space="preserve">2.  </w:t>
            </w:r>
            <w:r>
              <w:rPr>
                <w:rFonts w:ascii="Century Gothic" w:hAnsi="Century Gothic"/>
                <w:iCs/>
                <w:sz w:val="18"/>
                <w:szCs w:val="18"/>
              </w:rPr>
              <w:t xml:space="preserve">Can you spell my name </w:t>
            </w:r>
            <w:proofErr w:type="gramStart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( .</w:t>
            </w:r>
            <w:proofErr w:type="gramEnd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 xml:space="preserve">       </w:t>
            </w:r>
            <w:r w:rsidRPr="00915992">
              <w:rPr>
                <w:rFonts w:ascii="Cambria" w:hAnsi="Cambria"/>
                <w:b/>
                <w:iCs/>
                <w:sz w:val="18"/>
                <w:szCs w:val="18"/>
              </w:rPr>
              <w:t>?</w:t>
            </w:r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)</w:t>
            </w:r>
          </w:p>
          <w:p w:rsidR="00E128FA" w:rsidRDefault="00E128FA" w:rsidP="00E128FA">
            <w:pPr>
              <w:rPr>
                <w:rFonts w:ascii="Century Gothic" w:hAnsi="Century Gothic"/>
                <w:iCs/>
                <w:sz w:val="18"/>
                <w:szCs w:val="18"/>
              </w:rPr>
            </w:pPr>
            <w:r w:rsidRPr="00915992">
              <w:rPr>
                <w:rFonts w:ascii="Century Gothic" w:hAnsi="Century Gothic"/>
                <w:iCs/>
                <w:sz w:val="18"/>
                <w:szCs w:val="18"/>
              </w:rPr>
              <w:t xml:space="preserve">3.  </w:t>
            </w:r>
            <w:r>
              <w:rPr>
                <w:rFonts w:ascii="Century Gothic" w:hAnsi="Century Gothic"/>
                <w:iCs/>
                <w:sz w:val="18"/>
                <w:szCs w:val="18"/>
              </w:rPr>
              <w:t xml:space="preserve">Who is your best friend </w:t>
            </w:r>
            <w:proofErr w:type="gramStart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( .</w:t>
            </w:r>
            <w:proofErr w:type="gramEnd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 xml:space="preserve">       </w:t>
            </w:r>
            <w:r w:rsidRPr="00915992">
              <w:rPr>
                <w:rFonts w:ascii="Cambria" w:hAnsi="Cambria"/>
                <w:b/>
                <w:iCs/>
                <w:sz w:val="18"/>
                <w:szCs w:val="18"/>
              </w:rPr>
              <w:t>?</w:t>
            </w:r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)</w:t>
            </w:r>
          </w:p>
          <w:p w:rsidR="00E128FA" w:rsidRDefault="00E128FA" w:rsidP="00E128FA">
            <w:pPr>
              <w:rPr>
                <w:rFonts w:ascii="Century Gothic" w:hAnsi="Century Gothic"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Cs/>
                <w:sz w:val="18"/>
                <w:szCs w:val="18"/>
              </w:rPr>
              <w:t xml:space="preserve">4.  I love my teacher </w:t>
            </w:r>
            <w:proofErr w:type="gramStart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( .</w:t>
            </w:r>
            <w:proofErr w:type="gramEnd"/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 xml:space="preserve">       </w:t>
            </w:r>
            <w:r w:rsidRPr="00915992">
              <w:rPr>
                <w:rFonts w:ascii="Cambria" w:hAnsi="Cambria"/>
                <w:b/>
                <w:iCs/>
                <w:sz w:val="18"/>
                <w:szCs w:val="18"/>
              </w:rPr>
              <w:t>?</w:t>
            </w:r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)</w:t>
            </w:r>
          </w:p>
          <w:p w:rsidR="00DD32F7" w:rsidRPr="007835EB" w:rsidRDefault="00E128FA" w:rsidP="00E128FA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iCs/>
                <w:sz w:val="18"/>
                <w:szCs w:val="18"/>
              </w:rPr>
              <w:t xml:space="preserve">5.  Where do you go to </w:t>
            </w:r>
            <w:proofErr w:type="gramStart"/>
            <w:r>
              <w:rPr>
                <w:rFonts w:ascii="Century Gothic" w:hAnsi="Century Gothic"/>
                <w:iCs/>
                <w:sz w:val="18"/>
                <w:szCs w:val="18"/>
              </w:rPr>
              <w:t xml:space="preserve">school  </w:t>
            </w:r>
            <w:r>
              <w:rPr>
                <w:rFonts w:ascii="Century Gothic" w:hAnsi="Century Gothic"/>
                <w:b/>
                <w:iCs/>
                <w:sz w:val="18"/>
                <w:szCs w:val="18"/>
              </w:rPr>
              <w:t>(</w:t>
            </w:r>
            <w:proofErr w:type="gramEnd"/>
            <w:r>
              <w:rPr>
                <w:rFonts w:ascii="Century Gothic" w:hAnsi="Century Gothic"/>
                <w:b/>
                <w:iCs/>
                <w:sz w:val="18"/>
                <w:szCs w:val="18"/>
              </w:rPr>
              <w:t xml:space="preserve"> .  </w:t>
            </w:r>
            <w:r w:rsidRPr="00AA7B2B">
              <w:rPr>
                <w:rFonts w:ascii="Cambria" w:hAnsi="Cambria"/>
                <w:b/>
                <w:iCs/>
                <w:sz w:val="18"/>
                <w:szCs w:val="18"/>
              </w:rPr>
              <w:t>?</w:t>
            </w:r>
            <w:r w:rsidRPr="00915992">
              <w:rPr>
                <w:rFonts w:ascii="Century Gothic" w:hAnsi="Century Gothic"/>
                <w:b/>
                <w:iCs/>
                <w:sz w:val="18"/>
                <w:szCs w:val="18"/>
              </w:rPr>
              <w:t>)</w:t>
            </w:r>
          </w:p>
        </w:tc>
        <w:tc>
          <w:tcPr>
            <w:tcW w:w="2188" w:type="dxa"/>
          </w:tcPr>
          <w:p w:rsidR="000D6132" w:rsidRPr="000D6132" w:rsidRDefault="000D6132" w:rsidP="0028203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7835EB" w:rsidRDefault="00282034" w:rsidP="0028203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7835EB" w:rsidRDefault="00282034" w:rsidP="0028203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See the Ball Fly!</w:t>
            </w:r>
          </w:p>
          <w:p w:rsidR="007835EB" w:rsidRDefault="007835EB" w:rsidP="0028203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>
              <w:rPr>
                <w:rFonts w:ascii="Century Gothic" w:hAnsi="Century Gothic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Cs w:val="20"/>
              </w:rPr>
              <w:t xml:space="preserve"> page</w:t>
            </w:r>
            <w:r w:rsidR="007070A9">
              <w:rPr>
                <w:rFonts w:ascii="Century Gothic" w:hAnsi="Century Gothic"/>
                <w:szCs w:val="20"/>
              </w:rPr>
              <w:t>s</w:t>
            </w:r>
            <w:r w:rsidR="00282034">
              <w:rPr>
                <w:rFonts w:ascii="Century Gothic" w:hAnsi="Century Gothic"/>
                <w:szCs w:val="20"/>
              </w:rPr>
              <w:t xml:space="preserve"> 46 &amp; 47</w:t>
            </w:r>
            <w:r>
              <w:rPr>
                <w:rFonts w:ascii="Century Gothic" w:hAnsi="Century Gothic"/>
                <w:szCs w:val="20"/>
              </w:rPr>
              <w:t>.</w:t>
            </w:r>
          </w:p>
          <w:p w:rsidR="007835EB" w:rsidRDefault="00282034" w:rsidP="000D613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Cs w:val="20"/>
              </w:rPr>
              <w:t>Focus on the vocabulary words.</w:t>
            </w:r>
          </w:p>
        </w:tc>
        <w:tc>
          <w:tcPr>
            <w:tcW w:w="1260" w:type="dxa"/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60627" w:rsidRDefault="00A60627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835EB" w:rsidRDefault="00A06CD2" w:rsidP="007835E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</w:t>
            </w:r>
            <w:r w:rsidR="00A60627">
              <w:rPr>
                <w:rFonts w:ascii="Century Gothic" w:hAnsi="Century Gothic"/>
                <w:sz w:val="20"/>
              </w:rPr>
              <w:t>esson</w:t>
            </w:r>
            <w:r>
              <w:rPr>
                <w:rFonts w:ascii="Century Gothic" w:hAnsi="Century Gothic"/>
                <w:sz w:val="20"/>
              </w:rPr>
              <w:t xml:space="preserve"> 17</w:t>
            </w:r>
            <w:r w:rsidR="00A60627">
              <w:rPr>
                <w:rFonts w:ascii="Century Gothic" w:hAnsi="Century Gothic"/>
                <w:sz w:val="20"/>
              </w:rPr>
              <w:t xml:space="preserve"> </w:t>
            </w: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7835EB" w:rsidTr="00A60627">
        <w:trPr>
          <w:cantSplit/>
          <w:trHeight w:val="1141"/>
        </w:trPr>
        <w:tc>
          <w:tcPr>
            <w:tcW w:w="1910" w:type="dxa"/>
          </w:tcPr>
          <w:p w:rsidR="007835EB" w:rsidRDefault="007835EB" w:rsidP="007835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7835EB" w:rsidRDefault="007835EB" w:rsidP="007835E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48" w:type="dxa"/>
            <w:vMerge/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7835EB" w:rsidRPr="00D6595C" w:rsidRDefault="007835EB" w:rsidP="001405D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>Sort and write words in lists (</w:t>
            </w:r>
            <w:r w:rsidR="001405D5">
              <w:rPr>
                <w:rFonts w:ascii="Century Gothic" w:hAnsi="Century Gothic"/>
                <w:sz w:val="18"/>
                <w:szCs w:val="18"/>
              </w:rPr>
              <w:t>short o and long o</w:t>
            </w:r>
            <w:r w:rsidRPr="00D6595C">
              <w:rPr>
                <w:rFonts w:ascii="Century Gothic" w:hAnsi="Century Gothic"/>
                <w:sz w:val="18"/>
                <w:szCs w:val="18"/>
              </w:rPr>
              <w:t xml:space="preserve">).  </w:t>
            </w:r>
          </w:p>
        </w:tc>
        <w:tc>
          <w:tcPr>
            <w:tcW w:w="3389" w:type="dxa"/>
            <w:tcBorders>
              <w:bottom w:val="single" w:sz="4" w:space="0" w:color="auto"/>
            </w:tcBorders>
          </w:tcPr>
          <w:p w:rsidR="00E128FA" w:rsidRPr="00FA52DE" w:rsidRDefault="00E128FA" w:rsidP="00E128F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E128FA" w:rsidRDefault="00E128FA" w:rsidP="00E128F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E4618C" w:rsidRDefault="00E128FA" w:rsidP="00E128F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Write two </w:t>
            </w:r>
            <w:r w:rsidR="00E4618C">
              <w:rPr>
                <w:rFonts w:ascii="Century Gothic" w:hAnsi="Century Gothic"/>
                <w:sz w:val="18"/>
                <w:szCs w:val="18"/>
              </w:rPr>
              <w:t xml:space="preserve">interrogative </w:t>
            </w:r>
            <w:r>
              <w:rPr>
                <w:rFonts w:ascii="Century Gothic" w:hAnsi="Century Gothic"/>
                <w:sz w:val="18"/>
                <w:szCs w:val="18"/>
              </w:rPr>
              <w:t>sentences</w:t>
            </w:r>
          </w:p>
          <w:p w:rsidR="007835EB" w:rsidRPr="00E4618C" w:rsidRDefault="00E128FA" w:rsidP="00E4618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entury Gothic" w:hAnsi="Century Gothic"/>
                <w:sz w:val="18"/>
                <w:szCs w:val="18"/>
              </w:rPr>
              <w:t>in</w:t>
            </w:r>
            <w:proofErr w:type="gramEnd"/>
            <w:r w:rsidR="00E4618C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your homework notebook.</w:t>
            </w:r>
          </w:p>
        </w:tc>
        <w:tc>
          <w:tcPr>
            <w:tcW w:w="2188" w:type="dxa"/>
            <w:tcBorders>
              <w:bottom w:val="single" w:sz="4" w:space="0" w:color="auto"/>
            </w:tcBorders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835EB" w:rsidRDefault="00282034" w:rsidP="0028203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u w:val="single"/>
              </w:rPr>
            </w:pPr>
            <w:r>
              <w:rPr>
                <w:rFonts w:ascii="Century Gothic" w:hAnsi="Century Gothic"/>
              </w:rPr>
              <w:t xml:space="preserve">Read </w:t>
            </w:r>
            <w:r w:rsidRPr="00282034">
              <w:rPr>
                <w:rFonts w:ascii="Century Gothic" w:hAnsi="Century Gothic"/>
                <w:u w:val="single"/>
              </w:rPr>
              <w:t>The Kite</w:t>
            </w:r>
          </w:p>
          <w:p w:rsidR="00282034" w:rsidRPr="00282034" w:rsidRDefault="00282034" w:rsidP="0028203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on</w:t>
            </w:r>
            <w:proofErr w:type="gramEnd"/>
            <w:r>
              <w:rPr>
                <w:rFonts w:ascii="Century Gothic" w:hAnsi="Century Gothic"/>
              </w:rPr>
              <w:t xml:space="preserve"> pages 49 – 61.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60627" w:rsidRDefault="00A60627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835EB" w:rsidRDefault="00A06CD2" w:rsidP="007835E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</w:t>
            </w:r>
            <w:r w:rsidR="007835EB">
              <w:rPr>
                <w:rFonts w:ascii="Century Gothic" w:hAnsi="Century Gothic"/>
                <w:sz w:val="20"/>
              </w:rPr>
              <w:t>esson</w:t>
            </w:r>
            <w:r>
              <w:rPr>
                <w:rFonts w:ascii="Century Gothic" w:hAnsi="Century Gothic"/>
                <w:sz w:val="20"/>
              </w:rPr>
              <w:t xml:space="preserve"> 18</w:t>
            </w:r>
            <w:r w:rsidR="007835EB">
              <w:rPr>
                <w:rFonts w:ascii="Century Gothic" w:hAnsi="Century Gothic"/>
                <w:sz w:val="20"/>
              </w:rPr>
              <w:t xml:space="preserve"> </w:t>
            </w: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7835EB" w:rsidTr="00A60627">
        <w:trPr>
          <w:cantSplit/>
          <w:trHeight w:val="971"/>
        </w:trPr>
        <w:tc>
          <w:tcPr>
            <w:tcW w:w="1910" w:type="dxa"/>
          </w:tcPr>
          <w:p w:rsidR="007835EB" w:rsidRDefault="007835EB" w:rsidP="007835E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7835EB" w:rsidRDefault="007835EB" w:rsidP="007835EB">
            <w:pPr>
              <w:rPr>
                <w:rFonts w:ascii="Century Gothic" w:hAnsi="Century Gothic"/>
              </w:rPr>
            </w:pPr>
          </w:p>
          <w:p w:rsidR="007835EB" w:rsidRDefault="007835EB" w:rsidP="007835E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7835EB" w:rsidRDefault="007835EB" w:rsidP="007835E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48" w:type="dxa"/>
            <w:vMerge/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8" w:type="dxa"/>
            <w:tcBorders>
              <w:right w:val="nil"/>
            </w:tcBorders>
          </w:tcPr>
          <w:p w:rsidR="00393CF4" w:rsidRPr="00393CF4" w:rsidRDefault="00393CF4" w:rsidP="00393C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389" w:type="dxa"/>
            <w:tcBorders>
              <w:left w:val="nil"/>
              <w:right w:val="nil"/>
            </w:tcBorders>
          </w:tcPr>
          <w:p w:rsidR="007070A9" w:rsidRDefault="007070A9" w:rsidP="007835E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7070A9" w:rsidRPr="007070A9" w:rsidRDefault="007070A9" w:rsidP="007835EB">
            <w:pPr>
              <w:jc w:val="center"/>
              <w:rPr>
                <w:rFonts w:ascii="Century Gothic" w:hAnsi="Century Gothic"/>
                <w:sz w:val="28"/>
                <w:szCs w:val="16"/>
              </w:rPr>
            </w:pPr>
            <w:r w:rsidRPr="007070A9">
              <w:rPr>
                <w:rFonts w:ascii="Century Gothic" w:hAnsi="Century Gothic"/>
                <w:sz w:val="28"/>
                <w:szCs w:val="16"/>
              </w:rPr>
              <w:t>No Homework</w:t>
            </w:r>
          </w:p>
          <w:p w:rsidR="007070A9" w:rsidRPr="009209AB" w:rsidRDefault="00CD744E" w:rsidP="007835EB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28"/>
                <w:szCs w:val="16"/>
              </w:rPr>
              <w:t>P.T.O. Meeting 6</w:t>
            </w:r>
            <w:r w:rsidR="007070A9" w:rsidRPr="007070A9">
              <w:rPr>
                <w:rFonts w:ascii="Century Gothic" w:hAnsi="Century Gothic"/>
                <w:sz w:val="28"/>
                <w:szCs w:val="16"/>
              </w:rPr>
              <w:t>:30 PM</w:t>
            </w:r>
          </w:p>
        </w:tc>
        <w:tc>
          <w:tcPr>
            <w:tcW w:w="2188" w:type="dxa"/>
            <w:tcBorders>
              <w:left w:val="nil"/>
              <w:right w:val="nil"/>
            </w:tcBorders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835EB" w:rsidRDefault="007835EB" w:rsidP="007070A9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A60627" w:rsidTr="00A60627">
        <w:trPr>
          <w:cantSplit/>
          <w:trHeight w:val="1213"/>
        </w:trPr>
        <w:tc>
          <w:tcPr>
            <w:tcW w:w="1910" w:type="dxa"/>
          </w:tcPr>
          <w:p w:rsidR="00A60627" w:rsidRDefault="00A60627" w:rsidP="007835E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A60627" w:rsidRDefault="00A60627" w:rsidP="007835EB">
            <w:pPr>
              <w:rPr>
                <w:rFonts w:ascii="Century Gothic" w:hAnsi="Century Gothic"/>
                <w:b/>
              </w:rPr>
            </w:pPr>
          </w:p>
          <w:p w:rsidR="000D6132" w:rsidRDefault="000D6132" w:rsidP="007835EB">
            <w:pPr>
              <w:rPr>
                <w:rFonts w:ascii="Century Gothic" w:hAnsi="Century Gothic"/>
                <w:b/>
              </w:rPr>
            </w:pPr>
          </w:p>
          <w:p w:rsidR="00A60627" w:rsidRDefault="00A60627" w:rsidP="007835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A60627" w:rsidRDefault="00A60627" w:rsidP="007835E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48" w:type="dxa"/>
            <w:vMerge/>
          </w:tcPr>
          <w:p w:rsidR="00A60627" w:rsidRDefault="00A60627" w:rsidP="007835EB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98" w:type="dxa"/>
          </w:tcPr>
          <w:p w:rsidR="00A60627" w:rsidRDefault="00A60627" w:rsidP="007835EB">
            <w:pPr>
              <w:rPr>
                <w:rFonts w:ascii="Century Gothic" w:hAnsi="Century Gothic"/>
                <w:sz w:val="20"/>
              </w:rPr>
            </w:pPr>
          </w:p>
          <w:p w:rsidR="00A60627" w:rsidRDefault="00A60627" w:rsidP="00A60627">
            <w:pPr>
              <w:tabs>
                <w:tab w:val="left" w:pos="1350"/>
              </w:tabs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ab/>
            </w:r>
          </w:p>
          <w:p w:rsidR="00A60627" w:rsidRDefault="00A60627" w:rsidP="007835EB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        none</w:t>
            </w:r>
          </w:p>
        </w:tc>
        <w:tc>
          <w:tcPr>
            <w:tcW w:w="5577" w:type="dxa"/>
            <w:gridSpan w:val="2"/>
          </w:tcPr>
          <w:p w:rsidR="000D6132" w:rsidRPr="000D6132" w:rsidRDefault="000D6132" w:rsidP="00A60627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A60627" w:rsidRPr="00A60627" w:rsidRDefault="00A60627" w:rsidP="00A6062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A60627">
              <w:rPr>
                <w:rFonts w:ascii="Century Gothic" w:hAnsi="Century Gothic"/>
                <w:sz w:val="20"/>
                <w:szCs w:val="20"/>
              </w:rPr>
              <w:t xml:space="preserve">Answer only </w:t>
            </w:r>
            <w:r w:rsidRPr="00A60627">
              <w:rPr>
                <w:rFonts w:ascii="Century Gothic" w:hAnsi="Century Gothic"/>
                <w:b/>
                <w:bCs/>
                <w:sz w:val="20"/>
                <w:szCs w:val="20"/>
              </w:rPr>
              <w:t>1 and 4</w:t>
            </w:r>
          </w:p>
          <w:p w:rsidR="00A60627" w:rsidRPr="00A60627" w:rsidRDefault="00A60627" w:rsidP="00A6062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60627">
              <w:rPr>
                <w:rFonts w:ascii="Century Gothic" w:hAnsi="Century Gothic"/>
                <w:bCs/>
                <w:sz w:val="20"/>
                <w:szCs w:val="20"/>
                <w:u w:val="single"/>
              </w:rPr>
              <w:t>in complete sentences</w:t>
            </w:r>
            <w:r w:rsidRPr="00A60627">
              <w:rPr>
                <w:rFonts w:ascii="Century Gothic" w:hAnsi="Century Gothic"/>
                <w:sz w:val="20"/>
                <w:szCs w:val="20"/>
              </w:rPr>
              <w:t xml:space="preserve"> of</w:t>
            </w:r>
          </w:p>
          <w:p w:rsidR="00A60627" w:rsidRPr="00A60627" w:rsidRDefault="00A60627" w:rsidP="00A6062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60627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A60627" w:rsidRPr="00A60627" w:rsidRDefault="00A60627" w:rsidP="00A6062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60627">
              <w:rPr>
                <w:rFonts w:ascii="Century Gothic" w:hAnsi="Century Gothic"/>
                <w:sz w:val="20"/>
                <w:szCs w:val="20"/>
              </w:rPr>
              <w:t>on page 63 in your</w:t>
            </w:r>
          </w:p>
          <w:p w:rsidR="00A60627" w:rsidRDefault="00A60627" w:rsidP="00A6062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A60627">
              <w:rPr>
                <w:rFonts w:ascii="Century Gothic" w:hAnsi="Century Gothic"/>
                <w:sz w:val="20"/>
                <w:szCs w:val="20"/>
              </w:rPr>
              <w:t>homework</w:t>
            </w:r>
            <w:proofErr w:type="gramEnd"/>
            <w:r w:rsidRPr="00A60627">
              <w:rPr>
                <w:rFonts w:ascii="Century Gothic" w:hAnsi="Century Gothic"/>
                <w:sz w:val="20"/>
                <w:szCs w:val="20"/>
              </w:rPr>
              <w:t xml:space="preserve"> notebook.</w:t>
            </w:r>
          </w:p>
          <w:p w:rsidR="000D6132" w:rsidRPr="000D6132" w:rsidRDefault="000D6132" w:rsidP="00A60627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</w:tc>
        <w:tc>
          <w:tcPr>
            <w:tcW w:w="1260" w:type="dxa"/>
          </w:tcPr>
          <w:p w:rsidR="00A60627" w:rsidRDefault="00A60627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60627" w:rsidRDefault="00A60627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60627" w:rsidRDefault="00A06CD2" w:rsidP="00A6062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</w:t>
            </w:r>
            <w:r w:rsidR="00A60627">
              <w:rPr>
                <w:rFonts w:ascii="Century Gothic" w:hAnsi="Century Gothic"/>
                <w:sz w:val="20"/>
              </w:rPr>
              <w:t>esson</w:t>
            </w:r>
            <w:r>
              <w:rPr>
                <w:rFonts w:ascii="Century Gothic" w:hAnsi="Century Gothic"/>
                <w:sz w:val="20"/>
              </w:rPr>
              <w:t xml:space="preserve"> 19</w:t>
            </w:r>
            <w:r w:rsidR="00A60627">
              <w:rPr>
                <w:rFonts w:ascii="Century Gothic" w:hAnsi="Century Gothic"/>
                <w:sz w:val="20"/>
              </w:rPr>
              <w:t xml:space="preserve"> </w:t>
            </w:r>
          </w:p>
        </w:tc>
      </w:tr>
    </w:tbl>
    <w:p w:rsidR="00D14628" w:rsidRDefault="00D23B49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C7C6C8" wp14:editId="1F21AD64">
                <wp:simplePos x="0" y="0"/>
                <wp:positionH relativeFrom="column">
                  <wp:posOffset>114300</wp:posOffset>
                </wp:positionH>
                <wp:positionV relativeFrom="paragraph">
                  <wp:posOffset>13335</wp:posOffset>
                </wp:positionV>
                <wp:extent cx="1600200" cy="2987040"/>
                <wp:effectExtent l="0" t="0" r="19050" b="2286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98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CD744E" w:rsidRPr="008C3565" w:rsidRDefault="00D14628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8C3565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8C3565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able to spell</w:t>
                            </w:r>
                            <w:r w:rsidR="00D6595C" w:rsidRPr="008C3565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and </w:t>
                            </w:r>
                          </w:p>
                          <w:p w:rsidR="00D14628" w:rsidRPr="008C3565" w:rsidRDefault="0003398B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use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in a sentence</w:t>
                            </w:r>
                          </w:p>
                          <w:p w:rsidR="00393063" w:rsidRPr="0003398B" w:rsidRDefault="00393063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CD744E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sun</w:t>
                            </w:r>
                          </w:p>
                          <w:p w:rsidR="00D12830" w:rsidRDefault="00441BAC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fume</w:t>
                            </w:r>
                          </w:p>
                          <w:p w:rsidR="00D12830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cup</w:t>
                            </w:r>
                          </w:p>
                          <w:p w:rsidR="00D12830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dude</w:t>
                            </w:r>
                          </w:p>
                          <w:p w:rsidR="00D12830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rule</w:t>
                            </w:r>
                          </w:p>
                          <w:p w:rsidR="00D12830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bud</w:t>
                            </w:r>
                          </w:p>
                          <w:p w:rsidR="00D12830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bump</w:t>
                            </w:r>
                          </w:p>
                          <w:p w:rsidR="00D12830" w:rsidRDefault="00D12830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cube</w:t>
                            </w:r>
                          </w:p>
                          <w:p w:rsidR="00D12830" w:rsidRDefault="00441BAC" w:rsidP="00CD744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duck</w:t>
                            </w:r>
                          </w:p>
                          <w:p w:rsidR="00D12830" w:rsidRPr="00D12830" w:rsidRDefault="00D12830" w:rsidP="00D12830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 </w:t>
                            </w:r>
                            <w:proofErr w:type="gramStart"/>
                            <w:r w:rsidRPr="00D1283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rude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7C6C8" id="Text Box 4" o:spid="_x0000_s1027" type="#_x0000_t202" style="position:absolute;left:0;text-align:left;margin-left:9pt;margin-top:1.05pt;width:126pt;height:235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489KwIAAFgEAAAOAAAAZHJzL2Uyb0RvYy54bWysVFFv0zAQfkfiP1h+p0mrdmujptPoKEIa&#10;A2njBziOk1jYPmO7Tcqv5+x0XTXgBZEHy+c7f3f3feesbwatyEE4L8GUdDrJKRGGQy1NW9JvT7t3&#10;S0p8YKZmCowo6VF4erN5+2bd20LMoANVC0cQxPiityXtQrBFlnneCc38BKww6GzAaRbQdG1WO9Yj&#10;ulbZLM+vsh5cbR1w4T2e3o1Oukn4TSN4+NI0XgSiSoq1hbS6tFZxzTZrVrSO2U7yUxnsH6rQTBpM&#10;eoa6Y4GRvZO/QWnJHXhowoSDzqBpJBepB+xmmr/q5rFjVqRekBxvzzT5/wfLHw5fHZF1SeeUGKZR&#10;oicxBPIeBjKP7PTWFxj0aDEsDHiMKqdOvb0H/t0TA9uOmVbcOgd9J1iN1U3jzezi6ojjI0jVf4Ya&#10;07B9gAQ0NE5H6pAMguio0vGsTCyFx5RXeY5yU8LRN1str/N50i5jxfN163z4KECTuCmpQ+kTPDvc&#10;+xDLYcVzSMzmQcl6J5VKhmurrXLkwHBMdulLHbwKU4b0JV0tZouRgb9C5On7E4SWAeddSV3S5TmI&#10;FZG3D6ZO0xiYVOMeS1bmRGTkbmQxDNWQFEssR5IrqI/IrINxvPE54qYD95OSHke7pP7HnjlBifpk&#10;UJ3VdI7skZCM+eJ6hoa79FSXHmY4QpU0UDJut2F8P3vrZNthpnEeDNyioo1MXL9UdSofxzdJcHpq&#10;8X1c2inq5Yew+QUAAP//AwBQSwMEFAAGAAgAAAAhAObDpxDeAAAACAEAAA8AAABkcnMvZG93bnJl&#10;di54bWxMj8FOwzAQRO9I/IO1SFxQ6zSUJoQ4FUIC0Ru0CK5uvE0i4nWw3TT8PcsJjk+zmn1Trifb&#10;ixF96BwpWMwTEEi1Mx01Ct52j7McRIiajO4doYJvDLCuzs9KXRh3olcct7ERXEKh0AraGIdCylC3&#10;aHWYuwGJs4PzVkdG30jj9YnLbS/TJFlJqzviD60e8KHF+nN7tAry5fP4ETbXL+/16tDfxqtsfPry&#10;Sl1eTPd3ICJO8e8YfvVZHSp22rsjmSB65pynRAXpAgTHaZYw7xUss/QGZFXK/wOqHwAAAP//AwBQ&#10;SwECLQAUAAYACAAAACEAtoM4kv4AAADhAQAAEwAAAAAAAAAAAAAAAAAAAAAAW0NvbnRlbnRfVHlw&#10;ZXNdLnhtbFBLAQItABQABgAIAAAAIQA4/SH/1gAAAJQBAAALAAAAAAAAAAAAAAAAAC8BAABfcmVs&#10;cy8ucmVsc1BLAQItABQABgAIAAAAIQBbX489KwIAAFgEAAAOAAAAAAAAAAAAAAAAAC4CAABkcnMv&#10;ZTJvRG9jLnhtbFBLAQItABQABgAIAAAAIQDmw6cQ3gAAAAgBAAAPAAAAAAAAAAAAAAAAAIUEAABk&#10;cnMvZG93bnJldi54bWxQSwUGAAAAAAQABADzAAAAkAUAAAAA&#10;">
                <v:textbox>
                  <w:txbxContent>
                    <w:p w:rsidR="00D14628" w:rsidRDefault="00D14628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CD744E" w:rsidRPr="008C3565" w:rsidRDefault="00D14628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8C3565">
                        <w:rPr>
                          <w:rFonts w:ascii="Century Gothic" w:hAnsi="Century Gothic"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8C3565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able to spell</w:t>
                      </w:r>
                      <w:r w:rsidR="00D6595C" w:rsidRPr="008C3565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and </w:t>
                      </w:r>
                    </w:p>
                    <w:p w:rsidR="00D14628" w:rsidRPr="008C3565" w:rsidRDefault="0003398B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6"/>
                          <w:szCs w:val="16"/>
                        </w:rPr>
                        <w:t>use</w:t>
                      </w:r>
                      <w:proofErr w:type="gramEnd"/>
                      <w:r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in a sentence</w:t>
                      </w:r>
                    </w:p>
                    <w:p w:rsidR="00393063" w:rsidRPr="0003398B" w:rsidRDefault="00393063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CD744E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sun</w:t>
                      </w:r>
                    </w:p>
                    <w:p w:rsidR="00D12830" w:rsidRDefault="00441BAC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fume</w:t>
                      </w:r>
                    </w:p>
                    <w:p w:rsidR="00D12830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cup</w:t>
                      </w:r>
                    </w:p>
                    <w:p w:rsidR="00D12830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dude</w:t>
                      </w:r>
                    </w:p>
                    <w:p w:rsidR="00D12830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rule</w:t>
                      </w:r>
                    </w:p>
                    <w:p w:rsidR="00D12830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bud</w:t>
                      </w:r>
                    </w:p>
                    <w:p w:rsidR="00D12830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bump</w:t>
                      </w:r>
                    </w:p>
                    <w:p w:rsidR="00D12830" w:rsidRDefault="00D12830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cube</w:t>
                      </w:r>
                    </w:p>
                    <w:p w:rsidR="00D12830" w:rsidRDefault="00441BAC" w:rsidP="00CD744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duck</w:t>
                      </w:r>
                    </w:p>
                    <w:p w:rsidR="00D12830" w:rsidRPr="00D12830" w:rsidRDefault="00D12830" w:rsidP="00D12830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 </w:t>
                      </w:r>
                      <w:proofErr w:type="gramStart"/>
                      <w:r w:rsidRPr="00D12830">
                        <w:rPr>
                          <w:rFonts w:ascii="Century Gothic" w:hAnsi="Century Gothic"/>
                          <w:sz w:val="28"/>
                          <w:szCs w:val="28"/>
                        </w:rPr>
                        <w:t>rude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063DDA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607B22" wp14:editId="25608B3D">
                <wp:simplePos x="0" y="0"/>
                <wp:positionH relativeFrom="column">
                  <wp:posOffset>9033291</wp:posOffset>
                </wp:positionH>
                <wp:positionV relativeFrom="paragraph">
                  <wp:posOffset>158903</wp:posOffset>
                </wp:positionV>
                <wp:extent cx="315311" cy="5360275"/>
                <wp:effectExtent l="0" t="0" r="27940" b="12065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311" cy="5360275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  <w:p w:rsidR="00D6595C" w:rsidRDefault="00D6595C" w:rsidP="00D14628">
                            <w:pPr>
                              <w:rPr>
                                <w:rFonts w:ascii="Informal Roman" w:hAnsi="Informal Roman"/>
                              </w:rPr>
                            </w:pPr>
                          </w:p>
                          <w:p w:rsidR="00D6595C" w:rsidRDefault="00D6595C" w:rsidP="00D1462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07B22" id="Text Box 8" o:spid="_x0000_s1028" type="#_x0000_t202" style="position:absolute;margin-left:711.3pt;margin-top:12.5pt;width:24.85pt;height:42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lfgIAABMFAAAOAAAAZHJzL2Uyb0RvYy54bWysVF9v2yAQf5+074B4T20nTppYdaouTqZJ&#10;3R+p3QcggGM0DAxI7Grqd9+BkzTdXqppfsAHd9z97u533Nz2rUQHbp3QqsTZVYoRV1QzoXYl/v64&#10;Gc0xcp4oRqRWvMRP3OHb5ft3N50p+Fg3WjJuEThRruhMiRvvTZEkjja8Je5KG65AWWvbEg9bu0uY&#10;JR14b2UyTtNZ0mnLjNWUOwen1aDEy+i/rjn1X+vacY9kiQGbj6uN6zasyfKGFDtLTCPoEQb5BxQt&#10;EQqCnl1VxBO0t+IvV62gVjtd+yuq20TXtaA85gDZZOkf2Tw0xPCYCxTHmXOZ3P9zS78cvlkkWImn&#10;GCnSQoseee/RB92jeahOZ1wBRg8GzHwPx9DlmKkz95r+cEjpVUPUjt9Zq7uGEwbosnAzubg6+HHB&#10;ybb7rBmEIXuvo6O+tm0oHRQDgXfo0tO5MwEKhcNJNp1kGUYUVNPJLB1fT2MIUpxuG+v8R65bFIQS&#10;W+h89E4O984HNKQ4mYRgSm+ElLH7UqEuBAzHTkvBgiZu7G67khYdCJBnE79j0FdmrfBAYSnaEs/T&#10;8AUjUoRSrBWLsidCDjLAkCqoITMAdpQGqvxapIv1fD3PR/l4th7laVWN7jarfDTbZNfTalKtVlX2&#10;HHBmedEIxrgKUE+0zfK30eI4QAPhzsR9lZJ7S+bJaxixxJDV6R+zixwIbR8I4PttH8k2DjUK/Nhq&#10;9gSksHqYTHhJQAgrRh1MZYndzz2xHCP5SQGxFlmehzGOm3x6PYaNvdRsLzVE0UbDsIOzQVz5YfT3&#10;xopdA5EGKit9B2SsReTJC6ojhWHyYk7HVyKM9uU+Wr28ZcvfAAAA//8DAFBLAwQUAAYACAAAACEA&#10;ZDVbXuIAAAAMAQAADwAAAGRycy9kb3ducmV2LnhtbEyPwU7DMBBE70j8g7VI3KiTUNIS4lQIilCF&#10;KNCUu2svSUS8jmKnCX+Pe4LjaJ9m3+SrybTsiL1rLAmIZxEwJGV1Q5WAffl0tQTmvCQtW0so4Acd&#10;rIrzs1xm2o70gcedr1goIZdJAbX3Xca5UzUa6Wa2Qwq3L9sb6UPsK657OYZy0/IkilJuZEPhQy07&#10;fKhRfe8GI+B1vWmG8vmzHN+29P7yWO5jpdZCXF5M93fAPE7+D4aTflCHIjgd7EDasTbkeZKkgRWQ&#10;3IRRJ2K+SK6BHQQs09sYeJHz/yOKXwAAAP//AwBQSwECLQAUAAYACAAAACEAtoM4kv4AAADhAQAA&#10;EwAAAAAAAAAAAAAAAAAAAAAAW0NvbnRlbnRfVHlwZXNdLnhtbFBLAQItABQABgAIAAAAIQA4/SH/&#10;1gAAAJQBAAALAAAAAAAAAAAAAAAAAC8BAABfcmVscy8ucmVsc1BLAQItABQABgAIAAAAIQDvNByl&#10;fgIAABMFAAAOAAAAAAAAAAAAAAAAAC4CAABkcnMvZTJvRG9jLnhtbFBLAQItABQABgAIAAAAIQBk&#10;NVte4gAAAAwBAAAPAAAAAAAAAAAAAAAAANgEAABkcnMvZG93bnJldi54bWxQSwUGAAAAAAQABADz&#10;AAAA5wUAAAAA&#10;" filled="f" strokecolor="white" strokeweight="0">
                <v:textbox style="layout-flow:vertical">
                  <w:txbxContent>
                    <w:p w:rsidR="00D14628" w:rsidRDefault="00D14628" w:rsidP="00D1462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  <w:p w:rsidR="00D6595C" w:rsidRDefault="00D6595C" w:rsidP="00D14628">
                      <w:pPr>
                        <w:rPr>
                          <w:rFonts w:ascii="Informal Roman" w:hAnsi="Informal Roman"/>
                        </w:rPr>
                      </w:pPr>
                    </w:p>
                    <w:p w:rsidR="00D6595C" w:rsidRDefault="00D6595C" w:rsidP="00D14628"/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8B2A10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79766F0" wp14:editId="3654F090">
                <wp:simplePos x="0" y="0"/>
                <wp:positionH relativeFrom="column">
                  <wp:posOffset>114300</wp:posOffset>
                </wp:positionH>
                <wp:positionV relativeFrom="paragraph">
                  <wp:posOffset>142984</wp:posOffset>
                </wp:positionV>
                <wp:extent cx="1600200" cy="2933700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93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D14628" w:rsidRPr="008C3565" w:rsidRDefault="00D6595C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proofErr w:type="gramStart"/>
                            <w:r w:rsidRPr="008C3565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be</w:t>
                            </w:r>
                            <w:proofErr w:type="gramEnd"/>
                            <w:r w:rsidRPr="008C3565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able to read and </w:t>
                            </w:r>
                            <w:r w:rsidR="0003398B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use in a sentence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7A322E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shout</w:t>
                            </w:r>
                          </w:p>
                          <w:p w:rsidR="008C3565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ball</w:t>
                            </w:r>
                          </w:p>
                          <w:p w:rsidR="008C3565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laughter</w:t>
                            </w:r>
                          </w:p>
                          <w:p w:rsidR="008C3565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head</w:t>
                            </w:r>
                          </w:p>
                          <w:p w:rsidR="008C3565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perhaps</w:t>
                            </w:r>
                          </w:p>
                          <w:p w:rsidR="008C3565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should</w:t>
                            </w:r>
                          </w:p>
                          <w:p w:rsidR="008C3565" w:rsidRDefault="008C3565" w:rsidP="008C356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meadow</w:t>
                            </w:r>
                          </w:p>
                          <w:p w:rsidR="008C3565" w:rsidRDefault="00A60627" w:rsidP="00A6062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idea</w:t>
                            </w:r>
                          </w:p>
                          <w:p w:rsidR="00A60627" w:rsidRDefault="00A60627" w:rsidP="00A6062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10F41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want</w:t>
                            </w:r>
                          </w:p>
                          <w:p w:rsidR="00A60627" w:rsidRPr="00A60627" w:rsidRDefault="00910F41" w:rsidP="00A60627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problem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766F0" id="Text Box 3" o:spid="_x0000_s1029" type="#_x0000_t202" style="position:absolute;margin-left:9pt;margin-top:11.25pt;width:126pt;height:23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r/KgIAAFgEAAAOAAAAZHJzL2Uyb0RvYy54bWysVNtu2zAMfR+wfxD0vti5tY0Rp+jSZRjQ&#10;XYB2HyDLcixMEjVJid19fSnZTbPbyzA/CKJEHZLnkF5f91qRo3BeginpdJJTIgyHWpp9Sb8+7N5c&#10;UeIDMzVTYERJH4Wn15vXr9adLcQMWlC1cARBjC86W9I2BFtkmeet0MxPwAqDlw04zQKabp/VjnWI&#10;rlU2y/OLrANXWwdceI+nt8Ml3ST8phE8fG4aLwJRJcXcQlpdWqu4Zps1K/aO2VbyMQ32D1loJg0G&#10;PUHdssDIwcnfoLTkDjw0YcJBZ9A0kotUA1YzzX+p5r5lVqRakBxvTzT5/wfLPx2/OCLrks4pMUyj&#10;RA+iD+Qt9GQe2emsL9Dp3qJb6PEYVU6VensH/JsnBrYtM3tx4xx0rWA1ZjeNL7OzpwOOjyBV9xFq&#10;DMMOARJQ3zgdqUMyCKKjSo8nZWIqPIa8yHOUmxKOd7PVfH6JRozBiufn1vnwXoAmcVNSh9IneHa8&#10;82FwfXaJ0TwoWe+kUslw+2qrHDkybJNd+kb0n9yUIV1JV8vZcmDgrxB5+v4EoWXAfldSl/Tq5MSK&#10;yNs7U2OarAhMqmGP1SkzEhm5G1gMfdWPiqF/JLmC+hGZdTC0N44jblpwPyjpsLVL6r8fmBOUqA8G&#10;1VlNF4s4C8lYLC9naLjzm+r8hhmOUCUNlAzbbRjm52Cd3LcYaegHAzeoaCMT1y9Zjelj+ya1xlGL&#10;83FuJ6+XH8LmCQAA//8DAFBLAwQUAAYACAAAACEARSEDrN8AAAAJAQAADwAAAGRycy9kb3ducmV2&#10;LnhtbEyPwU7DMBBE70j8g7VIXFDrENI2hDgVQgLRG7QIrm6yTSLsdbDdNPw9ywmOszOafVOuJ2vE&#10;iD70jhRczxMQSLVremoVvO0eZzmIEDU12jhCBd8YYF2dn5W6aNyJXnHcxlZwCYVCK+hiHAopQ92h&#10;1WHuBiT2Ds5bHVn6VjZen7jcGpkmyVJa3RN/6PSADx3Wn9ujVZBnz+NH2Ny8vNfLg7mNV6vx6csr&#10;dXkx3d+BiDjFvzD84jM6VMy0d0dqgjCsc54SFaTpAgT76Srhw15BlmcLkFUp/y+ofgAAAP//AwBQ&#10;SwECLQAUAAYACAAAACEAtoM4kv4AAADhAQAAEwAAAAAAAAAAAAAAAAAAAAAAW0NvbnRlbnRfVHlw&#10;ZXNdLnhtbFBLAQItABQABgAIAAAAIQA4/SH/1gAAAJQBAAALAAAAAAAAAAAAAAAAAC8BAABfcmVs&#10;cy8ucmVsc1BLAQItABQABgAIAAAAIQAr/Fr/KgIAAFgEAAAOAAAAAAAAAAAAAAAAAC4CAABkcnMv&#10;ZTJvRG9jLnhtbFBLAQItABQABgAIAAAAIQBFIQOs3wAAAAkBAAAPAAAAAAAAAAAAAAAAAIQEAABk&#10;cnMvZG93bnJldi54bWxQSwUGAAAAAAQABADzAAAAkAUAAAAA&#10;">
                <v:textbox>
                  <w:txbxContent>
                    <w:p w:rsidR="00D14628" w:rsidRDefault="00D14628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D14628" w:rsidRPr="008C3565" w:rsidRDefault="00D6595C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proofErr w:type="gramStart"/>
                      <w:r w:rsidRPr="008C3565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be</w:t>
                      </w:r>
                      <w:proofErr w:type="gramEnd"/>
                      <w:r w:rsidRPr="008C3565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able to read and </w:t>
                      </w:r>
                      <w:r w:rsidR="0003398B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use in a sentence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7A322E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shout</w:t>
                      </w:r>
                    </w:p>
                    <w:p w:rsidR="008C3565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ball</w:t>
                      </w:r>
                    </w:p>
                    <w:p w:rsidR="008C3565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laughter</w:t>
                      </w:r>
                    </w:p>
                    <w:p w:rsidR="008C3565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head</w:t>
                      </w:r>
                    </w:p>
                    <w:p w:rsidR="008C3565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perhaps</w:t>
                      </w:r>
                    </w:p>
                    <w:p w:rsidR="008C3565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should</w:t>
                      </w:r>
                    </w:p>
                    <w:p w:rsidR="008C3565" w:rsidRDefault="008C3565" w:rsidP="008C3565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meadow</w:t>
                      </w:r>
                    </w:p>
                    <w:p w:rsidR="008C3565" w:rsidRDefault="00A60627" w:rsidP="00A6062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idea</w:t>
                      </w:r>
                    </w:p>
                    <w:p w:rsidR="00A60627" w:rsidRDefault="00A60627" w:rsidP="00A6062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r w:rsidR="00910F41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want</w:t>
                      </w:r>
                    </w:p>
                    <w:p w:rsidR="00A60627" w:rsidRPr="00A60627" w:rsidRDefault="00910F41" w:rsidP="00A60627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problem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8B2A10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1D520B1" wp14:editId="78540B3A">
                <wp:simplePos x="0" y="0"/>
                <wp:positionH relativeFrom="margin">
                  <wp:posOffset>1847850</wp:posOffset>
                </wp:positionH>
                <wp:positionV relativeFrom="paragraph">
                  <wp:posOffset>101600</wp:posOffset>
                </wp:positionV>
                <wp:extent cx="7038975" cy="1247775"/>
                <wp:effectExtent l="0" t="0" r="28575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8975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F4BAC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9209AB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D14628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F4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3F0B5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interrogative sentences – sentences that ask a question.</w:t>
                            </w:r>
                          </w:p>
                          <w:p w:rsidR="00D14628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F4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spelling and reading words with short </w:t>
                            </w:r>
                            <w:r w:rsidR="009B328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and long </w:t>
                            </w:r>
                            <w:r w:rsidR="009B328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</w:t>
                            </w:r>
                            <w:bookmarkStart w:id="0" w:name="_GoBack"/>
                            <w:bookmarkEnd w:id="0"/>
                          </w:p>
                          <w:p w:rsidR="00117CE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A400A9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A400A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06CD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identifying the problem and solution in a fictional text, looking back to prove it</w:t>
                            </w:r>
                          </w:p>
                          <w:p w:rsidR="00A60627" w:rsidRDefault="00D14628" w:rsidP="00117CE3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F4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06CD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equal equations, example: 5+2 = 6+1</w:t>
                            </w:r>
                          </w:p>
                          <w:p w:rsidR="00117CE3" w:rsidRDefault="00A60627" w:rsidP="00A6062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117CE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A6062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materials attracted by magnets, </w:t>
                            </w:r>
                            <w:r w:rsidRPr="00A6062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determine through experimentation which poles of magnets are attracted to each other and which poles repel each other</w:t>
                            </w:r>
                          </w:p>
                          <w:p w:rsidR="0036515A" w:rsidRPr="007704DA" w:rsidRDefault="0036515A" w:rsidP="00117CE3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520B1" id="Text Box 2" o:spid="_x0000_s1030" type="#_x0000_t202" style="position:absolute;margin-left:145.5pt;margin-top:8pt;width:554.25pt;height:98.2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UQvLQIAAFgEAAAOAAAAZHJzL2Uyb0RvYy54bWysVNtu2zAMfR+wfxD0vtjxkiUx4hRdugwD&#10;ugvQ7gNkWY6FSaImKbG7ry8lp2l2exnmB4EUqUPykPT6atCKHIXzEkxFp5OcEmE4NNLsK/r1fvdq&#10;SYkPzDRMgREVfRCeXm1evlj3thQFdKAa4QiCGF/2tqJdCLbMMs87oZmfgBUGjS04zQKqbp81jvWI&#10;rlVW5PmbrAfXWAdceI+3N6ORbhJ+2woePretF4GoimJuIZ0unXU8s82alXvHbCf5KQ32D1loJg0G&#10;PUPdsMDIwcnfoLTkDjy0YcJBZ9C2kotUA1YzzX+p5q5jVqRakBxvzzT5/wfLPx2/OCKbihaUGKax&#10;RfdiCOQtDKSI7PTWl+h0Z9EtDHiNXU6VensL/JsnBrYdM3tx7Rz0nWANZjeNL7OLpyOOjyB1/xEa&#10;DMMOARLQ0DodqUMyCKJjlx7OnYmpcLxc5K+Xq8WcEo62aTFbLFCJMVj59Nw6H94L0CQKFXXY+gTP&#10;jrc+jK5PLjGaByWbnVQqKW5fb5UjR4ZjskvfCf0nN2VIX9HVvJiPDPwVIk/fnyC0DDjvSuqKLs9O&#10;rIy8vTMNpsnKwKQaZaxOmRORkbuRxTDUQ+rYLAaIJNfQPCCzDsbxxnVEoQP3g5IeR7ui/vuBOUGJ&#10;+mCwO6vpbBZ3ISmz+aJAxV1a6ksLMxyhKhooGcVtGPfnYJ3cdxhpnAcD19jRViaun7M6pY/jm7p1&#10;WrW4H5d68nr+IWweAQAA//8DAFBLAwQUAAYACAAAACEA4Zr99uEAAAALAQAADwAAAGRycy9kb3du&#10;cmV2LnhtbEyPzU7DMBCE70i8g7VIXFDrJKWhCXEqhASiN2gRXN14m0T4J9huGt6e7QlOq9E3mp2p&#10;1pPRbEQfemcFpPMEGNrGqd62At53T7MVsBClVVI7iwJ+MMC6vryoZKncyb7huI0toxAbSimgi3Eo&#10;OQ9Nh0aGuRvQEjs4b2Qk6VuuvDxRuNE8S5KcG9lb+tDJAR87bL62RyNgdfsyfobN4vWjyQ+6iDd3&#10;4/O3F+L6anq4BxZxin9mONen6lBTp707WhWYFpAVKW2JBHK6Z8OiKJbA9oTSbAm8rvj/DfUvAAAA&#10;//8DAFBLAQItABQABgAIAAAAIQC2gziS/gAAAOEBAAATAAAAAAAAAAAAAAAAAAAAAABbQ29udGVu&#10;dF9UeXBlc10ueG1sUEsBAi0AFAAGAAgAAAAhADj9If/WAAAAlAEAAAsAAAAAAAAAAAAAAAAALwEA&#10;AF9yZWxzLy5yZWxzUEsBAi0AFAAGAAgAAAAhALCVRC8tAgAAWAQAAA4AAAAAAAAAAAAAAAAALgIA&#10;AGRycy9lMm9Eb2MueG1sUEsBAi0AFAAGAAgAAAAhAOGa/fbhAAAACwEAAA8AAAAAAAAAAAAAAAAA&#10;hwQAAGRycy9kb3ducmV2LnhtbFBLBQYAAAAABAAEAPMAAACVBQAAAAA=&#10;">
                <v:textbox>
                  <w:txbxContent>
                    <w:p w:rsidR="00D14628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EF4BAC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9209AB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D14628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F4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3F0B5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interrogative sentences – sentences that ask a question.</w:t>
                      </w:r>
                    </w:p>
                    <w:p w:rsidR="00D14628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F4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spelling and reading words with short </w:t>
                      </w:r>
                      <w:r w:rsidR="009B328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and long </w:t>
                      </w:r>
                      <w:r w:rsidR="009B328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</w:t>
                      </w:r>
                      <w:bookmarkStart w:id="1" w:name="_GoBack"/>
                      <w:bookmarkEnd w:id="1"/>
                    </w:p>
                    <w:p w:rsidR="00117CE3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A400A9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A400A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06CD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identifying the problem and solution in a fictional text, looking back to prove it</w:t>
                      </w:r>
                    </w:p>
                    <w:p w:rsidR="00A60627" w:rsidRDefault="00D14628" w:rsidP="00117CE3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F4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06CD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equal equations, example: 5+2 = 6+1</w:t>
                      </w:r>
                    </w:p>
                    <w:p w:rsidR="00117CE3" w:rsidRDefault="00A60627" w:rsidP="00A6062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117CE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Pr="00A6062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materials attracted by magnets, </w:t>
                      </w:r>
                      <w:r w:rsidRPr="00A6062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determine through experimentation which poles of magnets are attracted to each other and which poles repel each other</w:t>
                      </w:r>
                    </w:p>
                    <w:p w:rsidR="0036515A" w:rsidRPr="007704DA" w:rsidRDefault="0036515A" w:rsidP="00117CE3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8B2A10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12237AF" wp14:editId="08BF0713">
                <wp:simplePos x="0" y="0"/>
                <wp:positionH relativeFrom="margin">
                  <wp:align>right</wp:align>
                </wp:positionH>
                <wp:positionV relativeFrom="paragraph">
                  <wp:posOffset>113599</wp:posOffset>
                </wp:positionV>
                <wp:extent cx="7038975" cy="1524000"/>
                <wp:effectExtent l="0" t="0" r="28575" b="19050"/>
                <wp:wrapSquare wrapText="bothSides"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8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595C" w:rsidRDefault="00D14628" w:rsidP="0010491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Pr="007704D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F0B5E" w:rsidRDefault="003F0B5E" w:rsidP="0010491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*This week’s reading story is a little long.  It would be a good idea to have your child begin reading early.</w:t>
                            </w:r>
                          </w:p>
                          <w:p w:rsidR="00C957D5" w:rsidRDefault="005D79AB" w:rsidP="0010491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*Thursday, September 17 is Grand D</w:t>
                            </w:r>
                            <w:r w:rsidR="00C957D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ay.  First grade will eat lunch at </w:t>
                            </w:r>
                            <w:r w:rsidR="00C957D5" w:rsidRPr="005D79A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10:45</w:t>
                            </w:r>
                            <w:r w:rsidR="00C957D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226C1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226C10" w:rsidRPr="00226C1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>All</w:t>
                            </w:r>
                            <w:r w:rsidR="00226C1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money must be paid by Monday, September 14</w:t>
                            </w:r>
                            <w:r w:rsidR="00226C10" w:rsidRPr="00226C1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226C1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 No money will be accepted on the day of the event.</w:t>
                            </w:r>
                          </w:p>
                          <w:p w:rsidR="009350BD" w:rsidRDefault="00504E7B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*Friday, September 18 is the last day to visit the book fair.</w:t>
                            </w:r>
                          </w:p>
                          <w:p w:rsidR="00D14628" w:rsidRPr="009350BD" w:rsidRDefault="009350BD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*Tests are sent home each week in the Wednesday folder.  </w:t>
                            </w:r>
                            <w:r w:rsidRPr="00A6062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ALL</w:t>
                            </w:r>
                            <w:r w:rsidRPr="00A6062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tests must be returned the next day.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Teachers are required to keep all tests on file.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14628"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350B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If tests are not returned the next day they will no longe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r be sent home.  Thanks for</w:t>
                            </w:r>
                            <w:r w:rsidRPr="009350B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understanding. 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237AF" id="Text Box 10" o:spid="_x0000_s1031" type="#_x0000_t202" style="position:absolute;margin-left:503.05pt;margin-top:8.95pt;width:554.25pt;height:120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bFbMgIAAFkEAAAOAAAAZHJzL2Uyb0RvYy54bWysVNuO0zAQfUfiHyy/06SlYduo6WrpUoS0&#10;XKRdPsBxnMTC8RjbbVK+fsdOtw3whsiD5fGMj8+cmcnmdugUOQrrJOiCzmcpJUJzqKRuCvr9af9m&#10;RYnzTFdMgRYFPQlHb7evX216k4sFtKAqYQmCaJf3pqCt9yZPEsdb0TE3AyM0OmuwHfNo2iapLOsR&#10;vVPJIk3fJT3Yyljgwjk8vR+ddBvx61pw/7WunfBEFRS5+bjauJZhTbYbljeWmVbyMw32Dyw6JjU+&#10;eoG6Z56Rg5V/QXWSW3BQ+xmHLoG6llzEHDCbefpHNo8tMyLmguI4c5HJ/T9Y/uX4zRJZYe0o0azD&#10;Ej2JwZP3MJB5lKc3LseoR4NxfsDzEBpSdeYB+A9HNOxaphtxZy30rWAV0psHYZPJ1VAQh1cQpOw/&#10;Q4XvsIOHCDTUtguAqAZBdCzT6VKawIXj4U36drW+ySjh6Jtni2WaRnYJy1+uG+v8RwEdCZuCWqx9&#10;hGfHB+cDHZa/hET6oGS1l0pFwzblTllyZNgn+/jFDDDLaZjSpC/oOltkowJTn5tCILsrwd8gOumx&#10;4ZXsCrq6BLE86PZBV7EdPZNq3CNlpc9CBu1GFf1QDrFkWeAYdC2hOqGyFsb+xnnETQv2FyU99nZB&#10;3c8Ds4IS9Uljddbz5TIMQzSW2c0CDTv1lFMP0xyhCuopGbc7Pw7QwVjZtPjS2A8a7rCitYxaX1md&#10;6WP/xhKcZy0MyNSOUdc/wvYZAAD//wMAUEsDBBQABgAIAAAAIQB0IghV3gAAAAgBAAAPAAAAZHJz&#10;L2Rvd25yZXYueG1sTI/BTsMwEETvSPyDtUhcEHVaaJuGOBVCAtEbFARXN94mEfY62G4a/p7tCY47&#10;M5p9U65HZ8WAIXaeFEwnGQik2puOGgXvb4/XOYiYNBltPaGCH4ywrs7PSl0Yf6RXHLapEVxCsdAK&#10;2pT6QspYt+h0nPgeib29D04nPkMjTdBHLndWzrJsIZ3uiD+0useHFuuv7cEpyG+fh8+4uXn5qBd7&#10;u0pXy+HpOyh1eTHe34FIOKa/MJzwGR0qZtr5A5korAIeklhdrkCc3GmWz0HsFMzmLMmqlP8HVL8A&#10;AAD//wMAUEsBAi0AFAAGAAgAAAAhALaDOJL+AAAA4QEAABMAAAAAAAAAAAAAAAAAAAAAAFtDb250&#10;ZW50X1R5cGVzXS54bWxQSwECLQAUAAYACAAAACEAOP0h/9YAAACUAQAACwAAAAAAAAAAAAAAAAAv&#10;AQAAX3JlbHMvLnJlbHNQSwECLQAUAAYACAAAACEA5b2xWzICAABZBAAADgAAAAAAAAAAAAAAAAAu&#10;AgAAZHJzL2Uyb0RvYy54bWxQSwECLQAUAAYACAAAACEAdCIIVd4AAAAIAQAADwAAAAAAAAAAAAAA&#10;AACMBAAAZHJzL2Rvd25yZXYueG1sUEsFBgAAAAAEAAQA8wAAAJcFAAAAAA==&#10;">
                <v:textbox>
                  <w:txbxContent>
                    <w:p w:rsidR="00D6595C" w:rsidRDefault="00D14628" w:rsidP="0010491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Pr="007704D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3F0B5E" w:rsidRDefault="003F0B5E" w:rsidP="0010491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*This week’s reading story is a little long.  It would be a good idea to have your child begin reading early.</w:t>
                      </w:r>
                    </w:p>
                    <w:p w:rsidR="00C957D5" w:rsidRDefault="005D79AB" w:rsidP="0010491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*Thursday, September 17 is Grand D</w:t>
                      </w:r>
                      <w:r w:rsidR="00C957D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ay.  First grade will eat lunch at </w:t>
                      </w:r>
                      <w:r w:rsidR="00C957D5" w:rsidRPr="005D79AB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10:45</w:t>
                      </w:r>
                      <w:r w:rsidR="00C957D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  <w:r w:rsidR="00226C1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="00226C10" w:rsidRPr="00226C10"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>All</w:t>
                      </w:r>
                      <w:r w:rsidR="00226C1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money must be paid by Monday, September 14</w:t>
                      </w:r>
                      <w:r w:rsidR="00226C10" w:rsidRPr="00226C10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226C1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 No money will be accepted on the day of the event.</w:t>
                      </w:r>
                    </w:p>
                    <w:p w:rsidR="009350BD" w:rsidRDefault="00504E7B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*Friday, September 18 is the last day to visit the book fair.</w:t>
                      </w:r>
                    </w:p>
                    <w:p w:rsidR="00D14628" w:rsidRPr="009350BD" w:rsidRDefault="009350BD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*Tests are sent home each week in the Wednesday folder.  </w:t>
                      </w:r>
                      <w:r w:rsidRPr="00A6062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  <w:u w:val="single"/>
                        </w:rPr>
                        <w:t>ALL</w:t>
                      </w:r>
                      <w:r w:rsidRPr="00A6062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 tests must be returned the next day.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Teachers are required to keep all tests on file.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D14628"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9350BD">
                        <w:rPr>
                          <w:rFonts w:ascii="Century Gothic" w:hAnsi="Century Gothic"/>
                          <w:sz w:val="20"/>
                          <w:szCs w:val="20"/>
                        </w:rPr>
                        <w:t>If tests are not returned the next day they will no longe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r be sent home.  Thanks for</w:t>
                      </w:r>
                      <w:r w:rsidRPr="009350B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understanding. 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920795" w:rsidP="00DE2EBF"/>
    <w:p w:rsidR="00D6595C" w:rsidRDefault="00D6595C" w:rsidP="00912DA4"/>
    <w:p w:rsidR="00D6595C" w:rsidRDefault="00D6595C" w:rsidP="00912DA4"/>
    <w:p w:rsidR="00D6595C" w:rsidRDefault="00D6595C" w:rsidP="00912DA4"/>
    <w:p w:rsidR="00A60627" w:rsidRDefault="00A60627" w:rsidP="00A60627">
      <w:pPr>
        <w:tabs>
          <w:tab w:val="left" w:pos="2550"/>
        </w:tabs>
        <w:jc w:val="both"/>
        <w:rPr>
          <w:rFonts w:ascii="Century Gothic" w:hAnsi="Century Gothic"/>
        </w:rPr>
      </w:pPr>
    </w:p>
    <w:p w:rsidR="00A60627" w:rsidRDefault="00A60627" w:rsidP="00A60627">
      <w:pPr>
        <w:tabs>
          <w:tab w:val="left" w:pos="2550"/>
        </w:tabs>
        <w:jc w:val="both"/>
        <w:rPr>
          <w:rFonts w:ascii="Century Gothic" w:hAnsi="Century Gothic"/>
        </w:rPr>
      </w:pPr>
    </w:p>
    <w:p w:rsidR="00A60627" w:rsidRDefault="00A60627" w:rsidP="00A60627">
      <w:pPr>
        <w:tabs>
          <w:tab w:val="left" w:pos="2550"/>
        </w:tabs>
        <w:jc w:val="both"/>
        <w:rPr>
          <w:rFonts w:ascii="Century Gothic" w:hAnsi="Century Gothic"/>
        </w:rPr>
      </w:pPr>
    </w:p>
    <w:p w:rsidR="00A60627" w:rsidRPr="00A60627" w:rsidRDefault="00250785" w:rsidP="00A60627">
      <w:pPr>
        <w:tabs>
          <w:tab w:val="left" w:pos="2550"/>
        </w:tabs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0288" behindDoc="0" locked="0" layoutInCell="1" allowOverlap="1" wp14:anchorId="2048211B" wp14:editId="0A2AD34A">
            <wp:simplePos x="0" y="0"/>
            <wp:positionH relativeFrom="margin">
              <wp:align>right</wp:align>
            </wp:positionH>
            <wp:positionV relativeFrom="paragraph">
              <wp:posOffset>314325</wp:posOffset>
            </wp:positionV>
            <wp:extent cx="4382770" cy="3704590"/>
            <wp:effectExtent l="0" t="0" r="0" b="0"/>
            <wp:wrapSquare wrapText="bothSides"/>
            <wp:docPr id="8" name="il_fi" descr="http://www.kidzpark.com/downloads/thumbnails/science/magnet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kidzpark.com/downloads/thumbnails/science/magnet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</a:blip>
                    <a:srcRect l="8500" t="21201" r="8000" b="16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770" cy="370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56192" behindDoc="0" locked="0" layoutInCell="1" allowOverlap="1" wp14:anchorId="27F8867D" wp14:editId="044C43A1">
            <wp:simplePos x="0" y="0"/>
            <wp:positionH relativeFrom="column">
              <wp:posOffset>-15875</wp:posOffset>
            </wp:positionH>
            <wp:positionV relativeFrom="paragraph">
              <wp:posOffset>314325</wp:posOffset>
            </wp:positionV>
            <wp:extent cx="4193540" cy="3909695"/>
            <wp:effectExtent l="0" t="0" r="0" b="0"/>
            <wp:wrapSquare wrapText="bothSides"/>
            <wp:docPr id="7" name="il_fi" descr="http://www.kidzpark.com/downloads/thumbnails/science/magne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kidzpark.com/downloads/thumbnails/science/magnet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251" t="23292" r="7280" b="15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3540" cy="390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0627" w:rsidRPr="00A60627">
        <w:rPr>
          <w:rFonts w:ascii="Century Gothic" w:hAnsi="Century Gothic"/>
          <w:b/>
          <w:sz w:val="32"/>
          <w:szCs w:val="32"/>
        </w:rPr>
        <w:t>Color the objects that are attracted by magnets.</w:t>
      </w:r>
      <w:r w:rsidR="00A60627" w:rsidRPr="00A60627">
        <w:rPr>
          <w:rFonts w:ascii="Century Gothic" w:hAnsi="Century Gothic"/>
          <w:b/>
          <w:sz w:val="32"/>
          <w:szCs w:val="32"/>
        </w:rPr>
        <w:tab/>
      </w:r>
      <w:r w:rsidR="00A60627" w:rsidRPr="00A60627">
        <w:rPr>
          <w:rFonts w:ascii="Century Gothic" w:hAnsi="Century Gothic"/>
          <w:b/>
          <w:sz w:val="32"/>
          <w:szCs w:val="32"/>
        </w:rPr>
        <w:tab/>
      </w:r>
      <w:r w:rsidR="00A60627" w:rsidRPr="00A60627">
        <w:rPr>
          <w:rFonts w:ascii="Century Gothic" w:hAnsi="Century Gothic"/>
          <w:b/>
          <w:sz w:val="32"/>
          <w:szCs w:val="32"/>
        </w:rPr>
        <w:tab/>
      </w:r>
    </w:p>
    <w:p w:rsidR="0087018E" w:rsidRDefault="00A60627" w:rsidP="00A60627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87018E" w:rsidRDefault="0087018E" w:rsidP="00A60627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A53D0C" w:rsidRPr="0087018E" w:rsidRDefault="00A60627" w:rsidP="00A60627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b/>
          <w:sz w:val="32"/>
          <w:szCs w:val="32"/>
        </w:rPr>
        <w:t>Circle the correct answer.</w:t>
      </w:r>
    </w:p>
    <w:p w:rsidR="00A60627" w:rsidRPr="00A53D0C" w:rsidRDefault="00A60627" w:rsidP="00A60627">
      <w:pPr>
        <w:tabs>
          <w:tab w:val="left" w:pos="2550"/>
        </w:tabs>
        <w:rPr>
          <w:rFonts w:ascii="Century Gothic" w:hAnsi="Century Gothic"/>
          <w:b/>
          <w:sz w:val="10"/>
          <w:szCs w:val="10"/>
        </w:rPr>
      </w:pPr>
      <w:r w:rsidRPr="00A53D0C">
        <w:rPr>
          <w:rFonts w:ascii="Century Gothic" w:hAnsi="Century Gothic"/>
          <w:b/>
          <w:sz w:val="10"/>
          <w:szCs w:val="10"/>
        </w:rPr>
        <w:tab/>
      </w:r>
      <w:r w:rsidRPr="00A53D0C">
        <w:rPr>
          <w:rFonts w:ascii="Century Gothic" w:hAnsi="Century Gothic"/>
          <w:b/>
          <w:sz w:val="10"/>
          <w:szCs w:val="10"/>
        </w:rPr>
        <w:tab/>
      </w:r>
      <w:r w:rsidRPr="00A53D0C">
        <w:rPr>
          <w:rFonts w:ascii="Century Gothic" w:hAnsi="Century Gothic"/>
          <w:b/>
          <w:sz w:val="10"/>
          <w:szCs w:val="10"/>
        </w:rPr>
        <w:tab/>
      </w:r>
      <w:r w:rsidRPr="00A53D0C">
        <w:rPr>
          <w:rFonts w:ascii="Century Gothic" w:hAnsi="Century Gothic"/>
          <w:b/>
          <w:sz w:val="10"/>
          <w:szCs w:val="10"/>
        </w:rPr>
        <w:tab/>
      </w:r>
      <w:r w:rsidRPr="00A53D0C">
        <w:rPr>
          <w:rFonts w:ascii="Century Gothic" w:hAnsi="Century Gothic"/>
          <w:b/>
          <w:sz w:val="10"/>
          <w:szCs w:val="10"/>
        </w:rPr>
        <w:tab/>
      </w:r>
      <w:r w:rsidRPr="00A53D0C">
        <w:rPr>
          <w:rFonts w:ascii="Century Gothic" w:hAnsi="Century Gothic"/>
          <w:b/>
          <w:sz w:val="10"/>
          <w:szCs w:val="10"/>
        </w:rPr>
        <w:tab/>
      </w:r>
      <w:r w:rsidRPr="00A53D0C">
        <w:rPr>
          <w:rFonts w:ascii="Century Gothic" w:hAnsi="Century Gothic"/>
          <w:b/>
          <w:sz w:val="10"/>
          <w:szCs w:val="10"/>
        </w:rPr>
        <w:tab/>
      </w:r>
      <w:r w:rsidRPr="00A53D0C">
        <w:rPr>
          <w:rFonts w:ascii="Century Gothic" w:hAnsi="Century Gothic"/>
          <w:b/>
          <w:sz w:val="10"/>
          <w:szCs w:val="10"/>
        </w:rPr>
        <w:tab/>
      </w:r>
    </w:p>
    <w:p w:rsidR="00AE4911" w:rsidRDefault="00A60627" w:rsidP="00250785">
      <w:pPr>
        <w:tabs>
          <w:tab w:val="left" w:pos="2550"/>
        </w:tabs>
        <w:spacing w:line="360" w:lineRule="auto"/>
        <w:rPr>
          <w:rFonts w:ascii="Century Gothic" w:hAnsi="Century Gothic"/>
          <w:u w:val="single"/>
        </w:rPr>
      </w:pPr>
      <w:r w:rsidRPr="00A53D0C">
        <w:rPr>
          <w:rFonts w:ascii="Century Gothic" w:hAnsi="Century Gothic"/>
          <w:u w:val="single"/>
        </w:rPr>
        <w:t xml:space="preserve">1. </w:t>
      </w:r>
      <w:r w:rsidR="00AE4911">
        <w:rPr>
          <w:rFonts w:ascii="Century Gothic" w:hAnsi="Century Gothic"/>
          <w:u w:val="single"/>
        </w:rPr>
        <w:t xml:space="preserve">To attract means to                     A) </w:t>
      </w:r>
      <w:r w:rsidR="00250785">
        <w:rPr>
          <w:rFonts w:ascii="Century Gothic" w:hAnsi="Century Gothic"/>
          <w:u w:val="single"/>
        </w:rPr>
        <w:t>pull</w:t>
      </w:r>
      <w:r w:rsidR="00AE4911">
        <w:rPr>
          <w:rFonts w:ascii="Century Gothic" w:hAnsi="Century Gothic"/>
          <w:u w:val="single"/>
        </w:rPr>
        <w:t xml:space="preserve"> together                    B) push </w:t>
      </w:r>
      <w:r w:rsidR="00160D9C">
        <w:rPr>
          <w:rFonts w:ascii="Century Gothic" w:hAnsi="Century Gothic"/>
          <w:u w:val="single"/>
        </w:rPr>
        <w:t>away</w:t>
      </w:r>
      <w:r w:rsidR="00AE4911">
        <w:rPr>
          <w:rFonts w:ascii="Century Gothic" w:hAnsi="Century Gothic"/>
          <w:u w:val="single"/>
        </w:rPr>
        <w:t xml:space="preserve">      </w:t>
      </w:r>
      <w:r w:rsidR="00160D9C">
        <w:rPr>
          <w:rFonts w:ascii="Century Gothic" w:hAnsi="Century Gothic"/>
          <w:u w:val="single"/>
        </w:rPr>
        <w:t xml:space="preserve">   </w:t>
      </w:r>
      <w:r w:rsidR="00AE4911">
        <w:rPr>
          <w:rFonts w:ascii="Century Gothic" w:hAnsi="Century Gothic"/>
          <w:u w:val="single"/>
        </w:rPr>
        <w:t xml:space="preserve">        C</w:t>
      </w:r>
      <w:proofErr w:type="gramStart"/>
      <w:r w:rsidR="00AE4911">
        <w:rPr>
          <w:rFonts w:ascii="Century Gothic" w:hAnsi="Century Gothic"/>
          <w:u w:val="single"/>
        </w:rPr>
        <w:t>)get</w:t>
      </w:r>
      <w:proofErr w:type="gramEnd"/>
      <w:r w:rsidR="00AE4911">
        <w:rPr>
          <w:rFonts w:ascii="Century Gothic" w:hAnsi="Century Gothic"/>
          <w:u w:val="single"/>
        </w:rPr>
        <w:t xml:space="preserve"> bigger</w:t>
      </w:r>
      <w:r w:rsidR="00160D9C">
        <w:rPr>
          <w:rFonts w:ascii="Century Gothic" w:hAnsi="Century Gothic"/>
          <w:u w:val="single"/>
        </w:rPr>
        <w:t xml:space="preserve">             D) disappear</w:t>
      </w:r>
    </w:p>
    <w:p w:rsidR="00AE4911" w:rsidRDefault="00AE4911" w:rsidP="00250785">
      <w:pPr>
        <w:tabs>
          <w:tab w:val="left" w:pos="2550"/>
        </w:tabs>
        <w:spacing w:line="360" w:lineRule="auto"/>
        <w:rPr>
          <w:rFonts w:ascii="Century Gothic" w:hAnsi="Century Gothic"/>
          <w:u w:val="single"/>
        </w:rPr>
      </w:pPr>
    </w:p>
    <w:p w:rsidR="00AE4911" w:rsidRDefault="00AE4911" w:rsidP="00250785">
      <w:pPr>
        <w:tabs>
          <w:tab w:val="left" w:pos="2550"/>
        </w:tabs>
        <w:spacing w:line="360" w:lineRule="auto"/>
        <w:rPr>
          <w:rFonts w:ascii="Century Gothic" w:hAnsi="Century Gothic"/>
          <w:u w:val="single"/>
        </w:rPr>
      </w:pPr>
      <w:r>
        <w:rPr>
          <w:rFonts w:ascii="Century Gothic" w:hAnsi="Century Gothic"/>
          <w:u w:val="single"/>
        </w:rPr>
        <w:t xml:space="preserve">2. To repel means to               A) get smaller </w:t>
      </w:r>
      <w:r w:rsidR="00160D9C">
        <w:rPr>
          <w:rFonts w:ascii="Century Gothic" w:hAnsi="Century Gothic"/>
          <w:u w:val="single"/>
        </w:rPr>
        <w:t xml:space="preserve">           </w:t>
      </w:r>
      <w:r>
        <w:rPr>
          <w:rFonts w:ascii="Century Gothic" w:hAnsi="Century Gothic"/>
          <w:u w:val="single"/>
        </w:rPr>
        <w:t xml:space="preserve">        B) </w:t>
      </w:r>
      <w:r w:rsidR="00160D9C">
        <w:rPr>
          <w:rFonts w:ascii="Century Gothic" w:hAnsi="Century Gothic"/>
          <w:u w:val="single"/>
        </w:rPr>
        <w:t>come together                C) get closer                  D) push away</w:t>
      </w:r>
    </w:p>
    <w:p w:rsidR="00AE4911" w:rsidRDefault="00AE4911" w:rsidP="00250785">
      <w:pPr>
        <w:tabs>
          <w:tab w:val="left" w:pos="2550"/>
        </w:tabs>
        <w:spacing w:line="360" w:lineRule="auto"/>
        <w:rPr>
          <w:rFonts w:ascii="Century Gothic" w:hAnsi="Century Gothic"/>
          <w:u w:val="single"/>
        </w:rPr>
      </w:pPr>
    </w:p>
    <w:p w:rsidR="00AE4911" w:rsidRDefault="00AE4911" w:rsidP="00250785">
      <w:pPr>
        <w:tabs>
          <w:tab w:val="left" w:pos="2550"/>
        </w:tabs>
        <w:spacing w:line="360" w:lineRule="auto"/>
        <w:rPr>
          <w:rFonts w:ascii="Century Gothic" w:hAnsi="Century Gothic"/>
          <w:u w:val="single"/>
        </w:rPr>
      </w:pPr>
      <w:r>
        <w:rPr>
          <w:rFonts w:ascii="Century Gothic" w:hAnsi="Century Gothic"/>
          <w:u w:val="single"/>
        </w:rPr>
        <w:t xml:space="preserve">3. What are the 2 poles on a magnet?    </w:t>
      </w:r>
      <w:r w:rsidR="00160D9C">
        <w:rPr>
          <w:rFonts w:ascii="Century Gothic" w:hAnsi="Century Gothic"/>
          <w:u w:val="single"/>
        </w:rPr>
        <w:t xml:space="preserve">     </w:t>
      </w:r>
      <w:r>
        <w:rPr>
          <w:rFonts w:ascii="Century Gothic" w:hAnsi="Century Gothic"/>
          <w:u w:val="single"/>
        </w:rPr>
        <w:t xml:space="preserve"> A) </w:t>
      </w:r>
      <w:proofErr w:type="gramStart"/>
      <w:r>
        <w:rPr>
          <w:rFonts w:ascii="Century Gothic" w:hAnsi="Century Gothic"/>
          <w:u w:val="single"/>
        </w:rPr>
        <w:t>east</w:t>
      </w:r>
      <w:proofErr w:type="gramEnd"/>
      <w:r>
        <w:rPr>
          <w:rFonts w:ascii="Century Gothic" w:hAnsi="Century Gothic"/>
          <w:u w:val="single"/>
        </w:rPr>
        <w:t xml:space="preserve"> and west  </w:t>
      </w:r>
      <w:r w:rsidR="00160D9C">
        <w:rPr>
          <w:rFonts w:ascii="Century Gothic" w:hAnsi="Century Gothic"/>
          <w:u w:val="single"/>
        </w:rPr>
        <w:t xml:space="preserve">      </w:t>
      </w:r>
      <w:r>
        <w:rPr>
          <w:rFonts w:ascii="Century Gothic" w:hAnsi="Century Gothic"/>
          <w:u w:val="single"/>
        </w:rPr>
        <w:t xml:space="preserve">            B) north and east     </w:t>
      </w:r>
      <w:r w:rsidR="00160D9C">
        <w:rPr>
          <w:rFonts w:ascii="Century Gothic" w:hAnsi="Century Gothic"/>
          <w:u w:val="single"/>
        </w:rPr>
        <w:t xml:space="preserve">     </w:t>
      </w:r>
      <w:r>
        <w:rPr>
          <w:rFonts w:ascii="Century Gothic" w:hAnsi="Century Gothic"/>
          <w:u w:val="single"/>
        </w:rPr>
        <w:t xml:space="preserve">          C) south and north     </w:t>
      </w:r>
    </w:p>
    <w:p w:rsidR="00AE4911" w:rsidRDefault="00AE4911" w:rsidP="00250785">
      <w:pPr>
        <w:tabs>
          <w:tab w:val="left" w:pos="2550"/>
        </w:tabs>
        <w:spacing w:line="360" w:lineRule="auto"/>
        <w:rPr>
          <w:rFonts w:ascii="Century Gothic" w:hAnsi="Century Gothic"/>
          <w:u w:val="single"/>
        </w:rPr>
      </w:pPr>
    </w:p>
    <w:p w:rsidR="00A60627" w:rsidRPr="00A53D0C" w:rsidRDefault="00AE4911" w:rsidP="00250785">
      <w:pPr>
        <w:tabs>
          <w:tab w:val="left" w:pos="2550"/>
        </w:tabs>
        <w:spacing w:line="360" w:lineRule="auto"/>
        <w:rPr>
          <w:rFonts w:ascii="Century Gothic" w:hAnsi="Century Gothic"/>
          <w:u w:val="single"/>
        </w:rPr>
      </w:pPr>
      <w:r>
        <w:rPr>
          <w:rFonts w:ascii="Century Gothic" w:hAnsi="Century Gothic"/>
          <w:u w:val="single"/>
        </w:rPr>
        <w:t xml:space="preserve">4. </w:t>
      </w:r>
      <w:r w:rsidR="00A60627" w:rsidRPr="00A53D0C">
        <w:rPr>
          <w:rFonts w:ascii="Century Gothic" w:hAnsi="Century Gothic"/>
          <w:u w:val="single"/>
        </w:rPr>
        <w:t xml:space="preserve">What kinds of objects will a magnet attract?          A) </w:t>
      </w:r>
      <w:proofErr w:type="gramStart"/>
      <w:r w:rsidR="00A60627" w:rsidRPr="00A53D0C">
        <w:rPr>
          <w:rFonts w:ascii="Century Gothic" w:hAnsi="Century Gothic"/>
          <w:u w:val="single"/>
        </w:rPr>
        <w:t>plastic</w:t>
      </w:r>
      <w:proofErr w:type="gramEnd"/>
      <w:r w:rsidR="00A60627" w:rsidRPr="00A53D0C">
        <w:rPr>
          <w:rFonts w:ascii="Century Gothic" w:hAnsi="Century Gothic"/>
          <w:u w:val="single"/>
        </w:rPr>
        <w:t xml:space="preserve">                   B) iron                   C) lead                D) aluminum</w:t>
      </w:r>
    </w:p>
    <w:p w:rsidR="00A60627" w:rsidRPr="00A53D0C" w:rsidRDefault="00A60627" w:rsidP="00250785">
      <w:pPr>
        <w:tabs>
          <w:tab w:val="left" w:pos="2550"/>
        </w:tabs>
        <w:spacing w:line="360" w:lineRule="auto"/>
        <w:rPr>
          <w:rFonts w:ascii="Century Gothic" w:hAnsi="Century Gothic"/>
          <w:u w:val="single"/>
        </w:rPr>
      </w:pPr>
    </w:p>
    <w:p w:rsidR="00A60627" w:rsidRPr="00A53D0C" w:rsidRDefault="00AE4911" w:rsidP="00250785">
      <w:pPr>
        <w:tabs>
          <w:tab w:val="left" w:pos="2550"/>
        </w:tabs>
        <w:spacing w:line="360" w:lineRule="auto"/>
        <w:rPr>
          <w:rFonts w:ascii="Century Gothic" w:hAnsi="Century Gothic"/>
          <w:u w:val="single"/>
        </w:rPr>
      </w:pPr>
      <w:r>
        <w:rPr>
          <w:rFonts w:ascii="Century Gothic" w:hAnsi="Century Gothic"/>
          <w:u w:val="single"/>
        </w:rPr>
        <w:t>5</w:t>
      </w:r>
      <w:r w:rsidR="00A60627" w:rsidRPr="00A53D0C">
        <w:rPr>
          <w:rFonts w:ascii="Century Gothic" w:hAnsi="Century Gothic"/>
          <w:u w:val="single"/>
        </w:rPr>
        <w:t xml:space="preserve">. </w:t>
      </w:r>
      <w:r w:rsidR="00A53D0C" w:rsidRPr="00A53D0C">
        <w:rPr>
          <w:rFonts w:ascii="Century Gothic" w:hAnsi="Century Gothic"/>
          <w:u w:val="single"/>
        </w:rPr>
        <w:t>Where</w:t>
      </w:r>
      <w:r w:rsidR="00A60627" w:rsidRPr="00A53D0C">
        <w:rPr>
          <w:rFonts w:ascii="Century Gothic" w:hAnsi="Century Gothic"/>
          <w:u w:val="single"/>
        </w:rPr>
        <w:t xml:space="preserve"> does the magnetic ne</w:t>
      </w:r>
      <w:r w:rsidR="00A53D0C" w:rsidRPr="00A53D0C">
        <w:rPr>
          <w:rFonts w:ascii="Century Gothic" w:hAnsi="Century Gothic"/>
          <w:u w:val="single"/>
        </w:rPr>
        <w:t>edle in a compass always point</w:t>
      </w:r>
      <w:r w:rsidR="00A60627" w:rsidRPr="00A53D0C">
        <w:rPr>
          <w:rFonts w:ascii="Century Gothic" w:hAnsi="Century Gothic"/>
          <w:u w:val="single"/>
        </w:rPr>
        <w:t xml:space="preserve">? </w:t>
      </w:r>
      <w:r w:rsidR="00A60627" w:rsidRPr="00A53D0C">
        <w:rPr>
          <w:rFonts w:ascii="Century Gothic" w:hAnsi="Century Gothic"/>
          <w:noProof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-3131820</wp:posOffset>
                </wp:positionH>
                <wp:positionV relativeFrom="paragraph">
                  <wp:posOffset>1309370</wp:posOffset>
                </wp:positionV>
                <wp:extent cx="681990" cy="1105535"/>
                <wp:effectExtent l="12065" t="8255" r="10795" b="1016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990" cy="110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E07E3" id="Rectangle 11" o:spid="_x0000_s1026" style="position:absolute;margin-left:-246.6pt;margin-top:103.1pt;width:53.7pt;height:87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5QLHQIAAD4EAAAOAAAAZHJzL2Uyb0RvYy54bWysU8GO0zAQvSPxD5bvNElpljZqulp1KUJa&#10;YMXCB7iOk1g4HjN2m5avZ+K0pQsXhPDB8njGz2/ezCxvD51he4Vegy15Nkk5U1ZCpW1T8q9fNq/m&#10;nPkgbCUMWFXyo/L8dvXyxbJ3hZpCC6ZSyAjE+qJ3JW9DcEWSeNmqTvgJOGXJWQN2IpCJTVKh6Am9&#10;M8k0TW+SHrByCFJ5T7f3o5OvIn5dKxk+1bVXgZmSE7cQd4z7dtiT1VIUDQrXanmiIf6BRSe0pU8v&#10;UPciCLZD/QdUpyWChzpMJHQJ1LWWKuZA2WTpb9k8tcKpmAuJ491FJv//YOXH/SMyXVHtMs6s6KhG&#10;n0k1YRujGN2RQL3zBcU9uUccUvTuAeQ3zyysWwpTd4jQt0pURCvGJ88eDIanp2zbf4CK4MUuQNTq&#10;UGM3AJIK7BBLcryURB0Ck3R5M88WCyqcJFeWpXn+Oh8oJaI4v3bowzsFHRsOJUciH9HF/sGHMfQc&#10;EtmD0dVGGxMNbLZrg2wvqD02cZ3Q/XWYsawv+SKf5hH5mc//HUSnA/W50V3J5+mwxs4bZHtrq9iF&#10;QWgznik7YynJs3RjCbZQHUlGhLGJaejo0AL+4KynBi65/74TqDgz7y2VYpHNZkPHR2OWv5mSgdee&#10;7bVHWElQJQ+cjcd1GKdk51A3Lf2Uxdwt3FH5ah2VHfiNrE5kqUljbU4DNUzBtR2jfo396icAAAD/&#10;/wMAUEsDBBQABgAIAAAAIQArhkmc4gAAAA0BAAAPAAAAZHJzL2Rvd25yZXYueG1sTI/BTsMwDIbv&#10;SLxDZCRuXUI7pq40nWAUcdlhjHH3WtNWNEnVZFvH02NOcLPlT7+/P19NphcnGn3nrIa7mQJBtnJ1&#10;ZxsN+/eXKAXhA9oae2dJw4U8rIrrqxyz2p3tG512oREcYn2GGtoQhkxKX7Vk0M/cQJZvn240GHgd&#10;G1mPeOZw08tYqYU02Fn+0OJA65aqr93RaNgiPm+/X6vqqbxs5iWtP0pyvda3N9PjA4hAU/iD4Vef&#10;1aFgp4M72tqLXkM0XyYxsxpiteCBkShJ77nOQUOSqgRkkcv/LYofAAAA//8DAFBLAQItABQABgAI&#10;AAAAIQC2gziS/gAAAOEBAAATAAAAAAAAAAAAAAAAAAAAAABbQ29udGVudF9UeXBlc10ueG1sUEsB&#10;Ai0AFAAGAAgAAAAhADj9If/WAAAAlAEAAAsAAAAAAAAAAAAAAAAALwEAAF9yZWxzLy5yZWxzUEsB&#10;Ai0AFAAGAAgAAAAhAO/vlAsdAgAAPgQAAA4AAAAAAAAAAAAAAAAALgIAAGRycy9lMm9Eb2MueG1s&#10;UEsBAi0AFAAGAAgAAAAhACuGSZziAAAADQEAAA8AAAAAAAAAAAAAAAAAdwQAAGRycy9kb3ducmV2&#10;LnhtbFBLBQYAAAAABAAEAPMAAACGBQAAAAA=&#10;" strokecolor="white"/>
            </w:pict>
          </mc:Fallback>
        </mc:AlternateContent>
      </w:r>
      <w:r w:rsidR="00A60627" w:rsidRPr="00A53D0C">
        <w:rPr>
          <w:rFonts w:ascii="Century Gothic" w:hAnsi="Century Gothic"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-926465</wp:posOffset>
                </wp:positionH>
                <wp:positionV relativeFrom="paragraph">
                  <wp:posOffset>1309370</wp:posOffset>
                </wp:positionV>
                <wp:extent cx="681990" cy="1105535"/>
                <wp:effectExtent l="7620" t="8255" r="5715" b="1016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990" cy="110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DB0BF3" id="Rectangle 9" o:spid="_x0000_s1026" style="position:absolute;margin-left:-72.95pt;margin-top:103.1pt;width:53.7pt;height:8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B07HQIAADwEAAAOAAAAZHJzL2Uyb0RvYy54bWysU1GP0zAMfkfiP0R5Z23HdmzVutNpxxDS&#10;AScOfoCXpm1EmgQnW3f8epx0N3bwghB9iOza+fL5s726PvaaHSR6ZU3Fi0nOmTTC1sq0Ff/6Zftq&#10;wZkPYGrQ1siKP0rPr9cvX6wGV8qp7ayuJTICMb4cXMW7EFyZZV50sgc/sU4aCjYWewjkYpvVCAOh&#10;9zqb5vlVNlisHVohvae/t2OQrxN+00gRPjWNl4HpihO3kE5M5y6e2XoFZYvgOiVONOAfWPSgDD16&#10;hrqFAGyP6g+oXgm03jZhImyf2aZRQqYaqJoi/62ahw6cTLWQON6dZfL/D1Z8PNwjU3XFl5wZ6KlF&#10;n0k0MK2WbBnlGZwvKevB3WMs0Ls7K755Zuymoyx5g2iHTkJNpIqYnz27EB1PV9lu+GBrQod9sEmp&#10;Y4N9BCQN2DE15PHcEHkMTNDPq0WxXFLbBIWKIp/PX8/TE1A+3XbowztpexaNiiNxT+hwuPMhsoHy&#10;KSWxt1rVW6V1crDdbTSyA9BwbNN3QveXadqwgeSZT+cJ+VnM/x1ErwJNuVZ9xRd5/OI7UEbZ3po6&#10;2QGUHm2irM1Jxyjd2IKdrR9JRrTjCNPKkdFZ/MHZQONbcf99Dyg50+8NtWJZzGZx3pMzm7+ZkoOX&#10;kd1lBIwgqIoHzkZzE8Yd2TtUbUcvFal2Y2+ofY1KysbWjqxOZGlEk+CndYo7cOmnrF9Lv/4JAAD/&#10;/wMAUEsDBBQABgAIAAAAIQBM1oJo4QAAAAwBAAAPAAAAZHJzL2Rvd25yZXYueG1sTI/BTsMwEETv&#10;SPyDtUjcUrtJW4UQp4ISxKWHUuC+tZckIraj2G1Tvh5zguNqnmbeluvJ9OxEo++clTCfCWBkldOd&#10;bSS8vz0nOTAf0GrsnSUJF/Kwrq6vSiy0O9tXOu1Dw2KJ9QVKaEMYCs69asmgn7mBbMw+3WgwxHNs&#10;uB7xHMtNz1MhVtxgZ+NCiwNtWlJf+6ORsEN82n2/KPVYX7aLmjYfNbleytub6eEeWKAp/MHwqx/V&#10;oYpOB3e02rNeQjJfLO8iKyEVqxRYRJIsXwI7SMhykQGvSv7/ieoHAAD//wMAUEsBAi0AFAAGAAgA&#10;AAAhALaDOJL+AAAA4QEAABMAAAAAAAAAAAAAAAAAAAAAAFtDb250ZW50X1R5cGVzXS54bWxQSwEC&#10;LQAUAAYACAAAACEAOP0h/9YAAACUAQAACwAAAAAAAAAAAAAAAAAvAQAAX3JlbHMvLnJlbHNQSwEC&#10;LQAUAAYACAAAACEAbPQdOx0CAAA8BAAADgAAAAAAAAAAAAAAAAAuAgAAZHJzL2Uyb0RvYy54bWxQ&#10;SwECLQAUAAYACAAAACEATNaCaOEAAAAMAQAADwAAAAAAAAAAAAAAAAB3BAAAZHJzL2Rvd25yZXYu&#10;eG1sUEsFBgAAAAAEAAQA8wAAAIUFAAAAAA==&#10;" strokecolor="white"/>
            </w:pict>
          </mc:Fallback>
        </mc:AlternateContent>
      </w:r>
      <w:r w:rsidR="00A60627" w:rsidRPr="00A53D0C">
        <w:rPr>
          <w:rFonts w:ascii="Century Gothic" w:hAnsi="Century Gothic"/>
          <w:u w:val="single"/>
        </w:rPr>
        <w:t xml:space="preserve">        A) </w:t>
      </w:r>
      <w:proofErr w:type="gramStart"/>
      <w:r w:rsidR="00A60627" w:rsidRPr="00A53D0C">
        <w:rPr>
          <w:rFonts w:ascii="Century Gothic" w:hAnsi="Century Gothic"/>
          <w:u w:val="single"/>
        </w:rPr>
        <w:t>north</w:t>
      </w:r>
      <w:proofErr w:type="gramEnd"/>
      <w:r w:rsidR="00A60627" w:rsidRPr="00A53D0C">
        <w:rPr>
          <w:rFonts w:ascii="Century Gothic" w:hAnsi="Century Gothic"/>
          <w:u w:val="single"/>
        </w:rPr>
        <w:tab/>
        <w:t xml:space="preserve">          B) south         C} east           D) west</w:t>
      </w:r>
    </w:p>
    <w:sectPr w:rsidR="00A60627" w:rsidRPr="00A53D0C" w:rsidSect="00906FA8">
      <w:pgSz w:w="15840" w:h="12240" w:orient="landscape" w:code="1"/>
      <w:pgMar w:top="180" w:right="108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972B6"/>
    <w:multiLevelType w:val="hybridMultilevel"/>
    <w:tmpl w:val="E2A47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2F785DB9"/>
    <w:multiLevelType w:val="hybridMultilevel"/>
    <w:tmpl w:val="82D82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3398B"/>
    <w:rsid w:val="00061A25"/>
    <w:rsid w:val="00063DDA"/>
    <w:rsid w:val="000A01AA"/>
    <w:rsid w:val="000A4A3A"/>
    <w:rsid w:val="000D6132"/>
    <w:rsid w:val="000D706D"/>
    <w:rsid w:val="000E7E27"/>
    <w:rsid w:val="0010491C"/>
    <w:rsid w:val="00117CE3"/>
    <w:rsid w:val="001279DD"/>
    <w:rsid w:val="0013272E"/>
    <w:rsid w:val="001405D5"/>
    <w:rsid w:val="00160D9C"/>
    <w:rsid w:val="001D39CA"/>
    <w:rsid w:val="001E1799"/>
    <w:rsid w:val="00226C10"/>
    <w:rsid w:val="00250785"/>
    <w:rsid w:val="0026023A"/>
    <w:rsid w:val="00270DEC"/>
    <w:rsid w:val="00282034"/>
    <w:rsid w:val="00286E28"/>
    <w:rsid w:val="002F3265"/>
    <w:rsid w:val="003027DD"/>
    <w:rsid w:val="00311D7E"/>
    <w:rsid w:val="00312748"/>
    <w:rsid w:val="003361F4"/>
    <w:rsid w:val="0036349B"/>
    <w:rsid w:val="0036515A"/>
    <w:rsid w:val="003838E1"/>
    <w:rsid w:val="00393063"/>
    <w:rsid w:val="00393CF4"/>
    <w:rsid w:val="003C75C0"/>
    <w:rsid w:val="003F0B5E"/>
    <w:rsid w:val="003F1793"/>
    <w:rsid w:val="00441BAC"/>
    <w:rsid w:val="004725DB"/>
    <w:rsid w:val="0047327F"/>
    <w:rsid w:val="004C0EE9"/>
    <w:rsid w:val="00504E7B"/>
    <w:rsid w:val="00510646"/>
    <w:rsid w:val="00597CDC"/>
    <w:rsid w:val="005D79AB"/>
    <w:rsid w:val="005E28A3"/>
    <w:rsid w:val="005F2891"/>
    <w:rsid w:val="0067435D"/>
    <w:rsid w:val="006C2069"/>
    <w:rsid w:val="007066EE"/>
    <w:rsid w:val="007070A9"/>
    <w:rsid w:val="007479F0"/>
    <w:rsid w:val="007513A6"/>
    <w:rsid w:val="007835EB"/>
    <w:rsid w:val="007A322E"/>
    <w:rsid w:val="007B5A4B"/>
    <w:rsid w:val="007F27EE"/>
    <w:rsid w:val="008229C6"/>
    <w:rsid w:val="00843951"/>
    <w:rsid w:val="00863E0F"/>
    <w:rsid w:val="0086618A"/>
    <w:rsid w:val="0087018E"/>
    <w:rsid w:val="008B2A10"/>
    <w:rsid w:val="008C3565"/>
    <w:rsid w:val="00906FA8"/>
    <w:rsid w:val="00910F41"/>
    <w:rsid w:val="00912DA4"/>
    <w:rsid w:val="00914265"/>
    <w:rsid w:val="00914B2A"/>
    <w:rsid w:val="00920795"/>
    <w:rsid w:val="009209AB"/>
    <w:rsid w:val="009350BD"/>
    <w:rsid w:val="009674FB"/>
    <w:rsid w:val="00984927"/>
    <w:rsid w:val="009B3282"/>
    <w:rsid w:val="009F4500"/>
    <w:rsid w:val="00A06CD2"/>
    <w:rsid w:val="00A24616"/>
    <w:rsid w:val="00A27A4E"/>
    <w:rsid w:val="00A400A9"/>
    <w:rsid w:val="00A53D0C"/>
    <w:rsid w:val="00A53DD3"/>
    <w:rsid w:val="00A60627"/>
    <w:rsid w:val="00AE37D4"/>
    <w:rsid w:val="00AE4911"/>
    <w:rsid w:val="00B607C0"/>
    <w:rsid w:val="00BA5587"/>
    <w:rsid w:val="00C957D5"/>
    <w:rsid w:val="00C9626D"/>
    <w:rsid w:val="00CD4082"/>
    <w:rsid w:val="00CD744E"/>
    <w:rsid w:val="00CF4E52"/>
    <w:rsid w:val="00D12830"/>
    <w:rsid w:val="00D14628"/>
    <w:rsid w:val="00D23B49"/>
    <w:rsid w:val="00D6595C"/>
    <w:rsid w:val="00D91D2C"/>
    <w:rsid w:val="00DC6115"/>
    <w:rsid w:val="00DC6EAA"/>
    <w:rsid w:val="00DD32F7"/>
    <w:rsid w:val="00DE2EBF"/>
    <w:rsid w:val="00E128FA"/>
    <w:rsid w:val="00E4618C"/>
    <w:rsid w:val="00E64D79"/>
    <w:rsid w:val="00E711ED"/>
    <w:rsid w:val="00EB53EC"/>
    <w:rsid w:val="00EC16DB"/>
    <w:rsid w:val="00F53377"/>
    <w:rsid w:val="00F5442F"/>
    <w:rsid w:val="00F7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098E4A-7832-4E40-8C65-14F994071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8ED88-C561-4517-B189-2C50B2928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Lisa McElhannon</cp:lastModifiedBy>
  <cp:revision>5</cp:revision>
  <cp:lastPrinted>2015-09-11T13:47:00Z</cp:lastPrinted>
  <dcterms:created xsi:type="dcterms:W3CDTF">2015-09-11T13:48:00Z</dcterms:created>
  <dcterms:modified xsi:type="dcterms:W3CDTF">2015-09-12T22:06:00Z</dcterms:modified>
</cp:coreProperties>
</file>